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A974B">
      <w:pPr>
        <w:widowControl/>
        <w:shd w:val="clear" w:color="auto" w:fill="FFFFFF"/>
        <w:wordWrap w:val="0"/>
        <w:spacing w:line="480" w:lineRule="auto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</w:rPr>
        <w:t>附件1</w:t>
      </w:r>
    </w:p>
    <w:p w14:paraId="28CD1D3C">
      <w:pPr>
        <w:widowControl/>
        <w:shd w:val="clear" w:color="auto" w:fill="FFFFFF"/>
        <w:wordWrap w:val="0"/>
        <w:jc w:val="center"/>
        <w:rPr>
          <w:rFonts w:ascii="宋体" w:hAnsi="宋体" w:eastAsia="宋体" w:cs="宋体"/>
          <w:color w:val="333333"/>
          <w:kern w:val="0"/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</w:rPr>
        <w:t>砀山县2025年全程机械化综合农事服务中心建设项目申报表</w:t>
      </w:r>
    </w:p>
    <w:bookmarkEnd w:id="0"/>
    <w:p w14:paraId="50B6D1AF">
      <w:pPr>
        <w:widowControl/>
        <w:shd w:val="clear" w:color="auto" w:fill="FFFFFF"/>
        <w:wordWrap w:val="0"/>
        <w:ind w:left="-850" w:leftChars="-405" w:firstLine="840" w:firstLineChars="350"/>
        <w:rPr>
          <w:rFonts w:ascii="宋体" w:hAnsi="宋体" w:eastAsia="宋体" w:cs="宋体"/>
          <w:color w:val="333333"/>
          <w:kern w:val="0"/>
          <w:sz w:val="10"/>
          <w:szCs w:val="10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 xml:space="preserve"> </w:t>
      </w:r>
    </w:p>
    <w:p w14:paraId="1B970700">
      <w:pPr>
        <w:widowControl/>
        <w:shd w:val="clear" w:color="auto" w:fill="FFFFFF"/>
        <w:wordWrap w:val="0"/>
        <w:ind w:left="-850" w:leftChars="-405" w:firstLine="980" w:firstLineChars="350"/>
        <w:rPr>
          <w:rFonts w:ascii="宋体" w:hAnsi="宋体" w:eastAsia="宋体" w:cs="宋体"/>
          <w:color w:val="333333"/>
          <w:kern w:val="0"/>
          <w:sz w:val="10"/>
          <w:szCs w:val="10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申报单位（盖章）：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 xml:space="preserve">  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 xml:space="preserve">       填报时间：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年  月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日</w:t>
      </w:r>
    </w:p>
    <w:tbl>
      <w:tblPr>
        <w:tblStyle w:val="2"/>
        <w:tblW w:w="10059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143"/>
        <w:gridCol w:w="1152"/>
        <w:gridCol w:w="1164"/>
        <w:gridCol w:w="1167"/>
        <w:gridCol w:w="2330"/>
        <w:gridCol w:w="1898"/>
      </w:tblGrid>
      <w:tr w14:paraId="6504A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2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A8164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申报</w:t>
            </w:r>
          </w:p>
          <w:p w14:paraId="207CF106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单位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9A17B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组织名称</w:t>
            </w:r>
          </w:p>
        </w:tc>
        <w:tc>
          <w:tcPr>
            <w:tcW w:w="6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17D36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14:paraId="4F31A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0DF06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29BEC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机构地址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1C2D7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D750D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法人姓名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08B2B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14:paraId="01165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998FD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997DA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16F8F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8351E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社员人数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6C6B6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14:paraId="14F80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2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938F8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农机</w:t>
            </w:r>
          </w:p>
          <w:p w14:paraId="316E51D2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装备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3CFF8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拖拉机（台）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2A040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7E13D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配套机具（台）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A369A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14:paraId="75028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2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72998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AC2C4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联合收割机（台）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C18B4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6A8EA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植保（无人）机（架）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3664E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14:paraId="63AC1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2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875BA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177D0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打捆机（台）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9AFCA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FB719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烘干机械（组）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9966C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14:paraId="1701A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12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0707D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基础</w:t>
            </w:r>
          </w:p>
          <w:p w14:paraId="30C363AF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设施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0BDF1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占地（亩）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94917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办公室（㎡）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E8DE9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机库（㎡）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F0B5A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烘干区（㎡）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42E9E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维修车间（㎡）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B87E9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培训室（㎡）</w:t>
            </w:r>
          </w:p>
        </w:tc>
      </w:tr>
      <w:tr w14:paraId="0FE2B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C5046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B2351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ACA4E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56102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D8CF6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FB391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DF8A4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14:paraId="616CE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05" w:type="dxa"/>
            <w:vMerge w:val="restart"/>
            <w:tcBorders>
              <w:top w:val="nil"/>
              <w:left w:val="single" w:color="000000" w:sz="4" w:space="0"/>
              <w:right w:val="single" w:color="auto" w:sz="4" w:space="0"/>
            </w:tcBorders>
          </w:tcPr>
          <w:p w14:paraId="116A56CC"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维修保养工具</w:t>
            </w:r>
          </w:p>
          <w:p w14:paraId="6F3AE40E"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配备情况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9C628BD"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电焊机 (台)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310253"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23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49F64D2"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气泵(台)</w:t>
            </w:r>
          </w:p>
        </w:tc>
        <w:tc>
          <w:tcPr>
            <w:tcW w:w="189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6F48D26"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14:paraId="5B786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2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565A1458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3F506112"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切割机（台）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9FCC7"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2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BFD85"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拆装工具（套）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398457"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14:paraId="0FCFC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759EBAB7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24DDD395"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千斤顶（个）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4ED27"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2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7CD26"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清洗设备（套）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9BFB9A5"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14:paraId="10EFD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1E886B32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3DDB0A67"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砂轮机（台）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AB815"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2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49055"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黄油枪（个）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CE3FB4">
            <w:pPr>
              <w:widowControl/>
              <w:shd w:val="clear" w:color="auto" w:fill="FFFFFF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14:paraId="3EA62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2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67D08763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5C33C1EA">
            <w:pPr>
              <w:shd w:val="clear" w:color="auto" w:fill="FFFFFF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其它</w:t>
            </w:r>
          </w:p>
        </w:tc>
        <w:tc>
          <w:tcPr>
            <w:tcW w:w="6559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84709E">
            <w:pPr>
              <w:shd w:val="clear" w:color="auto" w:fill="FFFFFF"/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4A832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4" w:hRule="atLeast"/>
        </w:trPr>
        <w:tc>
          <w:tcPr>
            <w:tcW w:w="120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48277A">
            <w:pPr>
              <w:jc w:val="left"/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建设内容及资金预算</w:t>
            </w:r>
          </w:p>
        </w:tc>
        <w:tc>
          <w:tcPr>
            <w:tcW w:w="8854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F2A3F00">
            <w:pPr>
              <w:shd w:val="clear" w:color="auto" w:fill="FFFFFF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建设投资内容：</w:t>
            </w:r>
          </w:p>
        </w:tc>
      </w:tr>
    </w:tbl>
    <w:p w14:paraId="5E0320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8527F"/>
    <w:rsid w:val="6FE8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2025-05-13T02:20:00Z</dcterms:created>
  <dc:creator>yie</dc:creator>
  <cp:lastModifiedBy>yie</cp:lastModifiedBy>
  <dcterms:modified xsi:type="dcterms:W3CDTF">2025-05-13T02:22:01Z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790E00F398F24199A269C2DFDBCB0A52_11</vt:lpwstr>
  </property>
  <property fmtid="{D5CDD505-2E9C-101B-9397-08002B2CF9AE}" pid="4" name="KSOTemplateDocerSaveRecord">
    <vt:lpwstr>eyJoZGlkIjoiZmE0ZGIzOGY3MjBiOTRlYjE3OGU5N2E1NmQzODlkYzMiLCJ1c2VySWQiOiIzMDY4NTIyODAifQ==</vt:lpwstr>
  </property>
</Properties>
</file>