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1A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 w14:paraId="50706926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2025年砀山县人民政府重大行政决策事项目录</w:t>
      </w:r>
    </w:p>
    <w:p w14:paraId="6B645B16">
      <w:pPr>
        <w:rPr>
          <w:rFonts w:hint="eastAsia"/>
          <w:lang w:eastAsia="zh-CN"/>
        </w:rPr>
      </w:pPr>
      <w:bookmarkStart w:id="0" w:name="_GoBack"/>
      <w:bookmarkEnd w:id="0"/>
    </w:p>
    <w:p w14:paraId="63048FEE">
      <w:pPr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149"/>
        <w:gridCol w:w="2841"/>
      </w:tblGrid>
      <w:tr w14:paraId="5E4D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532" w:type="dxa"/>
          </w:tcPr>
          <w:p w14:paraId="1E855BA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49" w:type="dxa"/>
          </w:tcPr>
          <w:p w14:paraId="2B0DEA5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t>重大行政决策事项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</w:tcPr>
          <w:p w14:paraId="7F6DE1C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</w:tr>
      <w:tr w14:paraId="49CE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532" w:type="dxa"/>
          </w:tcPr>
          <w:p w14:paraId="771C403D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149" w:type="dxa"/>
          </w:tcPr>
          <w:p w14:paraId="3ABCBAE1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砀山县第二轮土地承包到期后再延长30年工作实施方案</w:t>
            </w:r>
          </w:p>
        </w:tc>
        <w:tc>
          <w:tcPr>
            <w:tcW w:w="2841" w:type="dxa"/>
          </w:tcPr>
          <w:p w14:paraId="45758124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县农业农村局</w:t>
            </w:r>
          </w:p>
        </w:tc>
      </w:tr>
    </w:tbl>
    <w:p w14:paraId="56FAE3F4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314BC"/>
    <w:rsid w:val="082C6085"/>
    <w:rsid w:val="5C9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72</Characters>
  <Lines>0</Lines>
  <Paragraphs>0</Paragraphs>
  <TotalTime>4</TotalTime>
  <ScaleCrop>false</ScaleCrop>
  <LinksUpToDate>false</LinksUpToDate>
  <CharactersWithSpaces>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2025-03-18T02:34:00Z</dcterms:created>
  <dc:creator>Administrator</dc:creator>
  <cp:lastModifiedBy>阿杜</cp:lastModifiedBy>
  <dcterms:modified xsi:type="dcterms:W3CDTF">2025-03-18T02:51:10Z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8BBA111B9F6145C3AAC0D83613D47D9A_13</vt:lpwstr>
  </property>
  <property fmtid="{D5CDD505-2E9C-101B-9397-08002B2CF9AE}" pid="4" name="KSOTemplateDocerSaveRecord">
    <vt:lpwstr>eyJoZGlkIjoiZDI5YzFiNzA5YjFiZWNkNGMyNDZiMTUzM2MwNmIyZjQiLCJ1c2VySWQiOiI3MTY5Nzk5NjgifQ==</vt:lpwstr>
  </property>
</Properties>
</file>