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0B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4837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2024年砀山县“乡编村用”专项招聘乡镇</w:t>
      </w:r>
    </w:p>
    <w:p w14:paraId="659E7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事业单位工作人员拟聘用人员名单</w:t>
      </w:r>
    </w:p>
    <w:tbl>
      <w:tblPr>
        <w:tblStyle w:val="4"/>
        <w:tblpPr w:leftFromText="180" w:rightFromText="180" w:vertAnchor="text" w:horzAnchor="page" w:tblpX="1611" w:tblpY="560"/>
        <w:tblOverlap w:val="never"/>
        <w:tblW w:w="89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37"/>
        <w:gridCol w:w="1025"/>
        <w:gridCol w:w="688"/>
        <w:gridCol w:w="1187"/>
        <w:gridCol w:w="900"/>
        <w:gridCol w:w="2665"/>
      </w:tblGrid>
      <w:tr w14:paraId="3D3C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0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F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4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9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4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4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 w14:paraId="38AD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8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202401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20240103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7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李海奇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1979.04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6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FDE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李庄镇朱店社区</w:t>
            </w:r>
          </w:p>
          <w:p w14:paraId="1F47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党总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支书记、村委会主任</w:t>
            </w:r>
          </w:p>
        </w:tc>
      </w:tr>
      <w:tr w14:paraId="13DE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B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202401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3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20240104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张华敏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5D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F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F9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大专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8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玄庙镇红星村</w:t>
            </w:r>
          </w:p>
          <w:p w14:paraId="5027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党总支书记、村委会主任</w:t>
            </w:r>
          </w:p>
        </w:tc>
      </w:tr>
    </w:tbl>
    <w:p w14:paraId="0CB87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3BE5DD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WVhOGY3N2Y1NTg5OTFjNDc0MDM3MDk2OTRmY2UifQ=="/>
  </w:docVars>
  <w:rsids>
    <w:rsidRoot w:val="3A116BF9"/>
    <w:rsid w:val="01120B0A"/>
    <w:rsid w:val="3A116BF9"/>
    <w:rsid w:val="6A2C249B"/>
    <w:rsid w:val="77BD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146</Characters>
  <Lines>0</Lines>
  <Paragraphs>0</Paragraphs>
  <TotalTime>3</TotalTime>
  <ScaleCrop>false</ScaleCrop>
  <LinksUpToDate>false</LinksUpToDate>
  <CharactersWithSpaces>146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2023-04-15T10:01:00Z</dcterms:created>
  <dc:creator>Administrator</dc:creator>
  <cp:lastModifiedBy>☞一念＆之间～</cp:lastModifiedBy>
  <cp:lastPrinted>2024-12-04T02:58:04Z</cp:lastPrinted>
  <dcterms:modified xsi:type="dcterms:W3CDTF">2024-12-04T03:01:35Z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6616E8CB80F642DC9FF82A1A4BD6F292_13</vt:lpwstr>
  </property>
</Properties>
</file>