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F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关于砀山县唐寨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镇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>特色种植业技术培训</w:t>
      </w:r>
    </w:p>
    <w:p w14:paraId="34072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项目实施情况的公告</w:t>
      </w:r>
    </w:p>
    <w:p w14:paraId="4DA1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7E15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提前下达省级财政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特色种植业技术培训项目（项目），现已完工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，现对完工后的财政衔接推进乡村振兴补助资金项目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69796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3451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5FDF4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07DA6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63658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46E1E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41B4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特色种植业技术培训项目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实施情况信息明细表</w:t>
      </w:r>
    </w:p>
    <w:p w14:paraId="7715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特色种植业技术培训项目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享受人员名单</w:t>
      </w:r>
    </w:p>
    <w:p w14:paraId="11AB1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3C54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唐寨镇人民政府</w:t>
      </w:r>
    </w:p>
    <w:p w14:paraId="0AC3E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5388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492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4E94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特色种植业技术培训项目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实施情况信息明细表</w:t>
      </w:r>
    </w:p>
    <w:p w14:paraId="108B87B1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1ED06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650"/>
        <w:gridCol w:w="1515"/>
        <w:gridCol w:w="1800"/>
        <w:gridCol w:w="795"/>
      </w:tblGrid>
      <w:tr w14:paraId="667CD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3DB9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特色种植业技术培训项目实施情况信息明细表</w:t>
            </w:r>
          </w:p>
        </w:tc>
      </w:tr>
      <w:tr w14:paraId="1182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69D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F6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3D4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A75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DF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D8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13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04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5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79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特色种植业技术培训项目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32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砀山县202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年提前下达省级财政衔接推进乡村振兴补助资金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CBE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C4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已完工验收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42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4F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已完成对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脱贫户开展特色种养业技术培训服务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97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6B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08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F1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C2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E5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D7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92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1D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5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1A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75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EE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B0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A6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7E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73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82D6FB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4D35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1C49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7740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5066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90FC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EBEA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BC1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A7B2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032C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C3BE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5938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C874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537A1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D861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6F632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附件2.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项目享受人员名单（到户项目)</w:t>
      </w:r>
    </w:p>
    <w:p w14:paraId="794E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B60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528C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（到村到户项目竣工验收后7日内公告，以竣工验收表为准）</w:t>
      </w:r>
    </w:p>
    <w:p w14:paraId="11C87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bookmarkEnd w:id="0"/>
    <w:p w14:paraId="70C06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03E6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8D4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5AE8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02FB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25DD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348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1D13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358C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F6E2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FE09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5D1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FBFE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F9C6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CFBB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42DD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150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916C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10D3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DF74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3A222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XX项目实施情况公告</w:t>
      </w:r>
    </w:p>
    <w:p w14:paraId="40AD1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67BC5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___________（项目），现已完工验收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，验收结果为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现对验收后的财政衔接推进乡村振兴补助资金项目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08044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22586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127A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3A07B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2AAEC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053E1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184C1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244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项目实施情况信息明细表</w:t>
      </w:r>
    </w:p>
    <w:p w14:paraId="5E94C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项目享受人员名单（到户项目)</w:t>
      </w:r>
    </w:p>
    <w:p w14:paraId="0EB6D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935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E9F2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村（社区）委员会（盖章）</w:t>
      </w:r>
    </w:p>
    <w:p w14:paraId="469BB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64BB9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B020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项目实施情况信息明细表</w:t>
      </w:r>
    </w:p>
    <w:p w14:paraId="59DE683F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47326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650"/>
        <w:gridCol w:w="1515"/>
        <w:gridCol w:w="1800"/>
        <w:gridCol w:w="795"/>
      </w:tblGrid>
      <w:tr w14:paraId="62DB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69E1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XX项目实施情况信息明细表</w:t>
            </w:r>
          </w:p>
        </w:tc>
      </w:tr>
      <w:tr w14:paraId="07FA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6C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41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3AB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40C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CB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CE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64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C8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1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57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2B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CC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验收价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7B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已完工验收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3A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A8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B2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B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29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3C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7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97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9E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EB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57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1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93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B4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F5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AC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19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21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AD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E234DF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5C29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25B0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460A8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5EDE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387A8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59278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2E8C5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5612E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5B5A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0622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3A11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3A890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2B64B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24651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5CCC0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附件2.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项目享受人员名单（到户项目)</w:t>
      </w:r>
    </w:p>
    <w:p w14:paraId="0E207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TJmYjliZGUwMTA3MTE5YTFkMGY3Y2MzYWVhOWUifQ=="/>
  </w:docVars>
  <w:rsids>
    <w:rsidRoot w:val="2AAD7FF2"/>
    <w:rsid w:val="02D51140"/>
    <w:rsid w:val="0C7E6A8E"/>
    <w:rsid w:val="2AAD7FF2"/>
    <w:rsid w:val="3B27637C"/>
    <w:rsid w:val="41EB3993"/>
    <w:rsid w:val="6339323E"/>
    <w:rsid w:val="6F11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1054</Words>
  <Characters>1245</Characters>
  <Lines>0</Lines>
  <Paragraphs>0</Paragraphs>
  <TotalTime>1</TotalTime>
  <ScaleCrop>false</ScaleCrop>
  <LinksUpToDate>false</LinksUpToDate>
  <CharactersWithSpaces>1362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2022-08-19T07:55:00Z</dcterms:created>
  <dc:creator>Administrator</dc:creator>
  <cp:lastModifiedBy>Administrator</cp:lastModifiedBy>
  <cp:lastPrinted>2022-10-17T02:44:00Z</cp:lastPrinted>
  <dcterms:modified xsi:type="dcterms:W3CDTF">2024-09-03T09:28:53Z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E36034F397B242B38C93CDFB8F4A88AF_13</vt:lpwstr>
  </property>
</Properties>
</file>