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4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</w:t>
      </w: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唐寨镇家和村、油坊村沟河整治项目</w:t>
      </w:r>
      <w:bookmarkEnd w:id="0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竣工后实施情况的公告</w:t>
      </w:r>
    </w:p>
    <w:p w14:paraId="0D24B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CB61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提前下达省级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家和村、油坊村沟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 w:bidi="ar"/>
        </w:rPr>
        <w:t>河整治项目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项目），现已竣工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竣工后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的财政衔接推进乡村振兴补助资金项目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的实施情况予以公告。详细情况见附表。</w:t>
      </w:r>
    </w:p>
    <w:p w14:paraId="70FFB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公告时间：长期公告</w:t>
      </w:r>
    </w:p>
    <w:p w14:paraId="6F936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监督举报电话、电子邮箱及通讯地址：</w:t>
      </w:r>
    </w:p>
    <w:p w14:paraId="0D14D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通讯地址：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 w14:paraId="7394F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dstzzdw@163.com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"mailto:0557-2207619，xxfpbxmg@126.com；" </w:instrText>
      </w:r>
      <w:r>
        <w:rPr>
          <w:color w:val="auto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</w:p>
    <w:p w14:paraId="260C3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监督举报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：全国12317防止返贫监测和乡村振兴咨询服务平台</w:t>
      </w:r>
    </w:p>
    <w:p w14:paraId="12212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附 件： 1.家和村、油坊村沟河整治项目项目实施情况信息明细表</w:t>
      </w:r>
    </w:p>
    <w:p w14:paraId="40EF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8CA0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唐寨镇人民政府</w:t>
      </w:r>
    </w:p>
    <w:p w14:paraId="33505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24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日 </w:t>
      </w:r>
    </w:p>
    <w:p w14:paraId="1E646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35A83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0D2C9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2B1B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家和村、油坊村沟河整治项目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项目竣工后实施情况信息明细表</w:t>
      </w:r>
    </w:p>
    <w:p w14:paraId="08106538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3811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652"/>
        <w:gridCol w:w="1110"/>
        <w:gridCol w:w="1305"/>
        <w:gridCol w:w="1110"/>
        <w:gridCol w:w="4090"/>
        <w:gridCol w:w="703"/>
      </w:tblGrid>
      <w:tr w14:paraId="129A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1DAE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家和村、油坊村沟河整治项目项目竣工后实施情况信息明细表</w:t>
            </w:r>
          </w:p>
        </w:tc>
      </w:tr>
      <w:tr w14:paraId="2DDD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431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FB2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F431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38C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9A2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BA5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7EE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E2F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6B7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家和村、油坊村沟河整治项目项目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567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砀山县2023年提前下达省级财政衔接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278C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80.9万元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156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已竣工验收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56E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C63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油坊村中沟疏浚1500m，ф1.0m*6m涵管桥6座，购置埋设直径0.8m涵管长度40m。改善除涝面积600亩，群众满意率95%以上。</w:t>
            </w:r>
          </w:p>
          <w:p w14:paraId="3A5C497A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家和村中沟疏浚1条（总长度沟长度300m），ф1.0m*6m涵管桥7座，1*4m*6m板涵1座，C30路面恢复102㎡，购置埋设直径0.8m涵管长度200m。改善除涝面积1800亩，群众满意率95%以上。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7C3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8CEDF7C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5030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5D8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9FE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B22E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3E8B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17F3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CB2D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0CD3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FFB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DB33CF8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07D5E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3711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竣（完）工后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实施情况公告</w:t>
      </w:r>
    </w:p>
    <w:p w14:paraId="61BB1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0B4DE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___________（项目），现已竣（完）工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后财政衔接推进乡村振兴补助资金项目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7396F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17BD6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53797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33DC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32B99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7A0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6948F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73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4E97B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项目享受人员名单（到户项目)</w:t>
      </w:r>
    </w:p>
    <w:p w14:paraId="5ADAB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38E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村（社区）委员会（盖章）</w:t>
      </w:r>
    </w:p>
    <w:p w14:paraId="5E5D3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339C3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0902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0B94040C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38347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784"/>
        <w:gridCol w:w="1381"/>
        <w:gridCol w:w="1800"/>
        <w:gridCol w:w="795"/>
      </w:tblGrid>
      <w:tr w14:paraId="7AAD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69D6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38BB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E6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AC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1F8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785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EE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D3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C4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BB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7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A9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3C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6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竣（完）工验收价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52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已竣（完）工验收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29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33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51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4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F0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68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74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1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FF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BD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C4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A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5C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F9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16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D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FD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EF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B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D483B06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35724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0257975F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2272F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关于砀山县唐寨镇家和村、油坊村沟河整治项目竣工后实施情况的公告</w:t>
      </w:r>
    </w:p>
    <w:p w14:paraId="0014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17F5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提前下达省级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家和村、油坊村沟河整治项目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（项目），目前已审计结束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，现对审计后的财政衔接推进乡村振兴补助资金项目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4C0A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17B21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7E853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2463E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0DD23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788B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附 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家和村、油坊村沟河整治项目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0F969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6CD4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唐寨镇人民政府</w:t>
      </w:r>
    </w:p>
    <w:p w14:paraId="53499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29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日 </w:t>
      </w:r>
    </w:p>
    <w:p w14:paraId="6795C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A5C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291090E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p w14:paraId="57A38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家和村、油坊村沟河整治项目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16D3EB3A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2C75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727"/>
        <w:gridCol w:w="1035"/>
        <w:gridCol w:w="900"/>
        <w:gridCol w:w="945"/>
        <w:gridCol w:w="4568"/>
        <w:gridCol w:w="795"/>
      </w:tblGrid>
      <w:tr w14:paraId="2708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795C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家和村、油坊村沟河整治项目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项目竣工后实施情况信息明细表</w:t>
            </w:r>
          </w:p>
        </w:tc>
      </w:tr>
      <w:tr w14:paraId="5E64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4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B5C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A5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10B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01F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CE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9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02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C9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5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家和村、油坊村沟河整治项目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09F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砀山县2023年提前下达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财政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75DA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64.492282万元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0B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2F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E2A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油坊村中沟疏浚1500m，ф1.0m*6m涵管桥6座，购置埋设直径0.8m涵管长度40m。改善除涝面积600亩，群众满意率95%以上。</w:t>
            </w:r>
          </w:p>
          <w:p w14:paraId="5F4B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家和村中沟疏浚1条（总长度沟长度300m），ф1.0m*6m涵管桥7座，1*4m*6m板涵1座，C30路面恢复102㎡，购置埋设直径0.8m涵管长度200m。改善除涝面积1800亩，群众满意率95%以上。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D1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A475F1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26276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7C4E2C1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23019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597D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XX项目竣（完）工后实施情况公告</w:t>
      </w:r>
    </w:p>
    <w:p w14:paraId="23404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7C95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_______________（项目），目前已审计结束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，现对审计后的财政衔接推进乡村振兴补助资金项目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06F89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5887C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67612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110A1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30E37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1FC1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3B95D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DD0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附 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75BDE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5F2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</w:t>
      </w:r>
    </w:p>
    <w:p w14:paraId="34E8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1A84C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E798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75D38055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485C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650"/>
        <w:gridCol w:w="1515"/>
        <w:gridCol w:w="1800"/>
        <w:gridCol w:w="795"/>
      </w:tblGrid>
      <w:tr w14:paraId="28EA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298F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3EDF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450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CB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6B3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07E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64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D4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D7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79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E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62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E9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88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审计价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18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98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5E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E9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F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AE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4C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0E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3A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B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80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C9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B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2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36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4F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F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5C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F2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2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BB640A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6BFD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EF79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1E27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AD4E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（到村项目审计完成后次日公告，以审计报告为准）</w:t>
      </w:r>
    </w:p>
    <w:p w14:paraId="03C48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213E9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D8BCD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TJmYjliZGUwMTA3MTE5YTFkMGY3Y2MzYWVhOWUifQ=="/>
  </w:docVars>
  <w:rsids>
    <w:rsidRoot w:val="1A552466"/>
    <w:rsid w:val="1A552466"/>
    <w:rsid w:val="2488354C"/>
    <w:rsid w:val="32977AF8"/>
    <w:rsid w:val="480E25FB"/>
    <w:rsid w:val="49886878"/>
    <w:rsid w:val="4B1369A7"/>
    <w:rsid w:val="4B4C41AF"/>
    <w:rsid w:val="629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2248</Words>
  <Characters>2720</Characters>
  <Lines>0</Lines>
  <Paragraphs>0</Paragraphs>
  <TotalTime>2</TotalTime>
  <ScaleCrop>false</ScaleCrop>
  <LinksUpToDate>false</LinksUpToDate>
  <CharactersWithSpaces>2906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2023-05-31T02:10:00Z</dcterms:created>
  <dc:creator>Administrator</dc:creator>
  <cp:lastModifiedBy>Administrator</cp:lastModifiedBy>
  <cp:lastPrinted>2023-08-30T02:12:00Z</cp:lastPrinted>
  <dcterms:modified xsi:type="dcterms:W3CDTF">2024-09-03T09:30:51Z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3754C9864A7B4DF5A176F9736F5692CB_13</vt:lpwstr>
  </property>
</Properties>
</file>