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auto"/>
          <w:spacing w:val="6"/>
          <w:sz w:val="44"/>
          <w:szCs w:val="4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Chars="0"/>
        <w:textAlignment w:val="auto"/>
        <w:rPr>
          <w:rFonts w:hint="eastAsia" w:ascii="Times New Roman" w:hAnsi="Times New Roman" w:eastAsia="黑体" w:cs="Times New Roman"/>
          <w:b w:val="0"/>
          <w:bCs w:val="0"/>
          <w:color w:val="auto"/>
          <w:sz w:val="32"/>
          <w:szCs w:val="3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Chars="0"/>
        <w:textAlignment w:val="auto"/>
        <w:rPr>
          <w:rFonts w:hint="eastAsia"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auto"/>
          <w:spacing w:val="6"/>
          <w:sz w:val="36"/>
          <w:szCs w:val="36"/>
          <w:lang w:val="en-US" w:eastAsia="zh-CN"/>
        </w:rPr>
      </w:pPr>
      <w:r>
        <w:rPr>
          <w:rFonts w:hint="eastAsia" w:ascii="方正小标宋_GBK" w:hAnsi="方正小标宋_GBK" w:eastAsia="方正小标宋_GBK" w:cs="方正小标宋_GBK"/>
          <w:color w:val="auto"/>
          <w:spacing w:val="6"/>
          <w:sz w:val="36"/>
          <w:szCs w:val="36"/>
          <w:lang w:val="en-US" w:eastAsia="zh-CN"/>
        </w:rPr>
        <w:t>第三十期宿州市企业家沙龙下午茶生物医药产业发展专场活动报名表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auto"/>
          <w:spacing w:val="6"/>
          <w:sz w:val="36"/>
          <w:szCs w:val="36"/>
          <w:lang w:val="en-US" w:eastAsia="zh-CN"/>
        </w:rPr>
      </w:pPr>
    </w:p>
    <w:tbl>
      <w:tblPr>
        <w:tblStyle w:val="9"/>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845"/>
        <w:gridCol w:w="1785"/>
        <w:gridCol w:w="2910"/>
        <w:gridCol w:w="193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auto"/>
                <w:spacing w:val="6"/>
                <w:sz w:val="30"/>
                <w:szCs w:val="30"/>
                <w:vertAlign w:val="baseline"/>
                <w:lang w:val="en-US" w:eastAsia="zh-CN"/>
              </w:rPr>
            </w:pPr>
            <w:r>
              <w:rPr>
                <w:rFonts w:hint="eastAsia" w:ascii="方正黑体_GBK" w:hAnsi="方正黑体_GBK" w:eastAsia="方正黑体_GBK" w:cs="方正黑体_GBK"/>
                <w:b w:val="0"/>
                <w:bCs w:val="0"/>
                <w:color w:val="auto"/>
                <w:spacing w:val="6"/>
                <w:sz w:val="30"/>
                <w:szCs w:val="30"/>
                <w:vertAlign w:val="baseline"/>
                <w:lang w:val="en-US" w:eastAsia="zh-CN"/>
              </w:rPr>
              <w:t>序号</w:t>
            </w:r>
          </w:p>
        </w:tc>
        <w:tc>
          <w:tcPr>
            <w:tcW w:w="18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auto"/>
                <w:spacing w:val="6"/>
                <w:sz w:val="30"/>
                <w:szCs w:val="30"/>
                <w:vertAlign w:val="baseline"/>
                <w:lang w:val="en-US" w:eastAsia="zh-CN"/>
              </w:rPr>
            </w:pPr>
            <w:r>
              <w:rPr>
                <w:rFonts w:hint="eastAsia" w:ascii="方正黑体_GBK" w:hAnsi="方正黑体_GBK" w:eastAsia="方正黑体_GBK" w:cs="方正黑体_GBK"/>
                <w:b w:val="0"/>
                <w:bCs w:val="0"/>
                <w:color w:val="auto"/>
                <w:spacing w:val="6"/>
                <w:sz w:val="30"/>
                <w:szCs w:val="30"/>
                <w:vertAlign w:val="baseline"/>
                <w:lang w:val="en-US" w:eastAsia="zh-CN"/>
              </w:rPr>
              <w:t>企业名称</w:t>
            </w:r>
          </w:p>
        </w:tc>
        <w:tc>
          <w:tcPr>
            <w:tcW w:w="17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方正黑体_GBK" w:hAnsi="方正黑体_GBK" w:eastAsia="方正黑体_GBK" w:cs="方正黑体_GBK"/>
                <w:b w:val="0"/>
                <w:bCs w:val="0"/>
                <w:color w:val="auto"/>
                <w:spacing w:val="6"/>
                <w:sz w:val="30"/>
                <w:szCs w:val="30"/>
                <w:vertAlign w:val="baseline"/>
                <w:lang w:val="en-US" w:eastAsia="zh-CN"/>
              </w:rPr>
            </w:pPr>
            <w:r>
              <w:rPr>
                <w:rFonts w:hint="eastAsia" w:ascii="方正黑体_GBK" w:hAnsi="方正黑体_GBK" w:eastAsia="方正黑体_GBK" w:cs="方正黑体_GBK"/>
                <w:b w:val="0"/>
                <w:bCs w:val="0"/>
                <w:color w:val="auto"/>
                <w:spacing w:val="6"/>
                <w:sz w:val="30"/>
                <w:szCs w:val="30"/>
                <w:vertAlign w:val="baseline"/>
                <w:lang w:val="en-US" w:eastAsia="zh-CN"/>
              </w:rPr>
              <w:t>姓名职务及</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方正黑体_GBK" w:hAnsi="方正黑体_GBK" w:eastAsia="方正黑体_GBK" w:cs="方正黑体_GBK"/>
                <w:b w:val="0"/>
                <w:bCs w:val="0"/>
                <w:color w:val="auto"/>
                <w:spacing w:val="6"/>
                <w:sz w:val="30"/>
                <w:szCs w:val="30"/>
                <w:vertAlign w:val="baseline"/>
                <w:lang w:val="en-US" w:eastAsia="zh-CN"/>
              </w:rPr>
            </w:pPr>
            <w:r>
              <w:rPr>
                <w:rFonts w:hint="eastAsia" w:ascii="方正黑体_GBK" w:hAnsi="方正黑体_GBK" w:eastAsia="方正黑体_GBK" w:cs="方正黑体_GBK"/>
                <w:b w:val="0"/>
                <w:bCs w:val="0"/>
                <w:color w:val="auto"/>
                <w:spacing w:val="6"/>
                <w:sz w:val="30"/>
                <w:szCs w:val="30"/>
                <w:vertAlign w:val="baseline"/>
                <w:lang w:val="en-US" w:eastAsia="zh-CN"/>
              </w:rPr>
              <w:t>联系方式</w:t>
            </w:r>
          </w:p>
        </w:tc>
        <w:tc>
          <w:tcPr>
            <w:tcW w:w="29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方正黑体_GBK" w:hAnsi="方正黑体_GBK" w:eastAsia="方正黑体_GBK" w:cs="方正黑体_GBK"/>
                <w:b w:val="0"/>
                <w:bCs w:val="0"/>
                <w:color w:val="auto"/>
                <w:spacing w:val="6"/>
                <w:sz w:val="30"/>
                <w:szCs w:val="30"/>
                <w:vertAlign w:val="baseline"/>
                <w:lang w:val="en-US" w:eastAsia="zh-CN"/>
              </w:rPr>
            </w:pPr>
            <w:r>
              <w:rPr>
                <w:rFonts w:hint="eastAsia" w:ascii="方正黑体_GBK" w:hAnsi="方正黑体_GBK" w:eastAsia="方正黑体_GBK" w:cs="方正黑体_GBK"/>
                <w:b w:val="0"/>
                <w:bCs w:val="0"/>
                <w:color w:val="auto"/>
                <w:spacing w:val="6"/>
                <w:sz w:val="30"/>
                <w:szCs w:val="30"/>
                <w:vertAlign w:val="baseline"/>
                <w:lang w:val="en-US" w:eastAsia="zh-CN"/>
              </w:rPr>
              <w:t>企业简介</w:t>
            </w:r>
          </w:p>
        </w:tc>
        <w:tc>
          <w:tcPr>
            <w:tcW w:w="193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auto"/>
                <w:spacing w:val="6"/>
                <w:sz w:val="30"/>
                <w:szCs w:val="30"/>
                <w:vertAlign w:val="baseline"/>
                <w:lang w:val="en-US" w:eastAsia="zh-CN"/>
              </w:rPr>
            </w:pPr>
            <w:r>
              <w:rPr>
                <w:rFonts w:hint="eastAsia" w:ascii="方正黑体_GBK" w:hAnsi="方正黑体_GBK" w:eastAsia="方正黑体_GBK" w:cs="方正黑体_GBK"/>
                <w:b w:val="0"/>
                <w:bCs w:val="0"/>
                <w:color w:val="auto"/>
                <w:spacing w:val="6"/>
                <w:sz w:val="30"/>
                <w:szCs w:val="30"/>
                <w:vertAlign w:val="baseline"/>
                <w:lang w:val="en-US" w:eastAsia="zh-CN"/>
              </w:rPr>
              <w:t>企业诉求或</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auto"/>
                <w:spacing w:val="6"/>
                <w:sz w:val="30"/>
                <w:szCs w:val="30"/>
                <w:vertAlign w:val="baseline"/>
                <w:lang w:val="en-US" w:eastAsia="zh-CN"/>
              </w:rPr>
            </w:pPr>
            <w:r>
              <w:rPr>
                <w:rFonts w:hint="eastAsia" w:ascii="方正黑体_GBK" w:hAnsi="方正黑体_GBK" w:eastAsia="方正黑体_GBK" w:cs="方正黑体_GBK"/>
                <w:b w:val="0"/>
                <w:bCs w:val="0"/>
                <w:color w:val="auto"/>
                <w:spacing w:val="6"/>
                <w:sz w:val="30"/>
                <w:szCs w:val="30"/>
                <w:vertAlign w:val="baseline"/>
                <w:lang w:val="en-US" w:eastAsia="zh-CN"/>
              </w:rPr>
              <w:t>意见建议</w:t>
            </w:r>
          </w:p>
        </w:tc>
        <w:tc>
          <w:tcPr>
            <w:tcW w:w="8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auto"/>
                <w:spacing w:val="6"/>
                <w:sz w:val="30"/>
                <w:szCs w:val="30"/>
                <w:vertAlign w:val="baseline"/>
                <w:lang w:val="en-US" w:eastAsia="zh-CN"/>
              </w:rPr>
            </w:pPr>
            <w:r>
              <w:rPr>
                <w:rFonts w:hint="eastAsia" w:ascii="方正黑体_GBK" w:hAnsi="方正黑体_GBK" w:eastAsia="方正黑体_GBK" w:cs="方正黑体_GBK"/>
                <w:b w:val="0"/>
                <w:bCs w:val="0"/>
                <w:color w:val="auto"/>
                <w:spacing w:val="6"/>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96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auto"/>
                <w:spacing w:val="6"/>
                <w:sz w:val="44"/>
                <w:szCs w:val="44"/>
                <w:vertAlign w:val="baseline"/>
                <w:lang w:val="en-US" w:eastAsia="zh-CN"/>
              </w:rPr>
            </w:pPr>
          </w:p>
        </w:tc>
        <w:tc>
          <w:tcPr>
            <w:tcW w:w="184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auto"/>
                <w:spacing w:val="6"/>
                <w:sz w:val="44"/>
                <w:szCs w:val="44"/>
                <w:vertAlign w:val="baseline"/>
                <w:lang w:val="en-US" w:eastAsia="zh-CN"/>
              </w:rPr>
            </w:pPr>
          </w:p>
        </w:tc>
        <w:tc>
          <w:tcPr>
            <w:tcW w:w="178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auto"/>
                <w:spacing w:val="6"/>
                <w:sz w:val="44"/>
                <w:szCs w:val="44"/>
                <w:vertAlign w:val="baseline"/>
                <w:lang w:val="en-US" w:eastAsia="zh-CN"/>
              </w:rPr>
            </w:pPr>
          </w:p>
        </w:tc>
        <w:tc>
          <w:tcPr>
            <w:tcW w:w="291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auto"/>
                <w:spacing w:val="6"/>
                <w:sz w:val="44"/>
                <w:szCs w:val="44"/>
                <w:vertAlign w:val="baseline"/>
                <w:lang w:val="en-US" w:eastAsia="zh-CN"/>
              </w:rPr>
            </w:pPr>
          </w:p>
        </w:tc>
        <w:tc>
          <w:tcPr>
            <w:tcW w:w="193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auto"/>
                <w:spacing w:val="6"/>
                <w:sz w:val="44"/>
                <w:szCs w:val="44"/>
                <w:vertAlign w:val="baseline"/>
                <w:lang w:val="en-US" w:eastAsia="zh-CN"/>
              </w:rPr>
            </w:pPr>
          </w:p>
        </w:tc>
        <w:tc>
          <w:tcPr>
            <w:tcW w:w="88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auto"/>
                <w:spacing w:val="6"/>
                <w:sz w:val="44"/>
                <w:szCs w:val="4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auto"/>
          <w:spacing w:val="6"/>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宋体" w:cs="Times New Roman"/>
          <w:i w:val="0"/>
          <w:caps w:val="0"/>
          <w:color w:val="333333"/>
          <w:spacing w:val="0"/>
          <w:sz w:val="24"/>
          <w:szCs w:val="24"/>
          <w:shd w:val="clear" w:fill="FFFFFF"/>
          <w:lang w:val="en-US" w:eastAsia="zh-CN"/>
        </w:rPr>
      </w:pPr>
    </w:p>
    <w:sectPr>
      <w:footerReference r:id="rId3" w:type="default"/>
      <w:pgSz w:w="11906" w:h="16838"/>
      <w:pgMar w:top="1440"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NjhhMDRkYjBhNjY0NjgwMmUyNDdkOWJmNTg5YzMifQ=="/>
  </w:docVars>
  <w:rsids>
    <w:rsidRoot w:val="19D712E1"/>
    <w:rsid w:val="00656BD2"/>
    <w:rsid w:val="00713573"/>
    <w:rsid w:val="01066A48"/>
    <w:rsid w:val="010A08F2"/>
    <w:rsid w:val="01CB4F0E"/>
    <w:rsid w:val="01F824EB"/>
    <w:rsid w:val="027B3647"/>
    <w:rsid w:val="02D613DC"/>
    <w:rsid w:val="032F1B1A"/>
    <w:rsid w:val="036E6030"/>
    <w:rsid w:val="03EB393D"/>
    <w:rsid w:val="044A6903"/>
    <w:rsid w:val="04821314"/>
    <w:rsid w:val="04EB6681"/>
    <w:rsid w:val="05681BB7"/>
    <w:rsid w:val="05BB07CD"/>
    <w:rsid w:val="067A6BB4"/>
    <w:rsid w:val="07E34FD7"/>
    <w:rsid w:val="083A1E71"/>
    <w:rsid w:val="08435B51"/>
    <w:rsid w:val="08752870"/>
    <w:rsid w:val="087632AA"/>
    <w:rsid w:val="08AE5241"/>
    <w:rsid w:val="08D26354"/>
    <w:rsid w:val="08E820D7"/>
    <w:rsid w:val="093F330E"/>
    <w:rsid w:val="096500E4"/>
    <w:rsid w:val="09BE2963"/>
    <w:rsid w:val="09D771D4"/>
    <w:rsid w:val="0A213783"/>
    <w:rsid w:val="0A882CE7"/>
    <w:rsid w:val="0B0759AD"/>
    <w:rsid w:val="0B570D17"/>
    <w:rsid w:val="0BAE21B6"/>
    <w:rsid w:val="0C360047"/>
    <w:rsid w:val="0C516ED8"/>
    <w:rsid w:val="0C647B39"/>
    <w:rsid w:val="0CF47D5F"/>
    <w:rsid w:val="0D052723"/>
    <w:rsid w:val="0D136DA4"/>
    <w:rsid w:val="0D4F7EE5"/>
    <w:rsid w:val="0D782A7C"/>
    <w:rsid w:val="0DAC5F8A"/>
    <w:rsid w:val="0E694732"/>
    <w:rsid w:val="0E797E47"/>
    <w:rsid w:val="0E7A5537"/>
    <w:rsid w:val="0F2E10DC"/>
    <w:rsid w:val="0F4B76A1"/>
    <w:rsid w:val="0FC0315E"/>
    <w:rsid w:val="0FEF1B91"/>
    <w:rsid w:val="1030763E"/>
    <w:rsid w:val="104D045D"/>
    <w:rsid w:val="10FA1448"/>
    <w:rsid w:val="10FD191F"/>
    <w:rsid w:val="116B6302"/>
    <w:rsid w:val="122D18AB"/>
    <w:rsid w:val="134C02C1"/>
    <w:rsid w:val="13E44C8F"/>
    <w:rsid w:val="140671E6"/>
    <w:rsid w:val="14CE76DF"/>
    <w:rsid w:val="1700056E"/>
    <w:rsid w:val="17BB20BF"/>
    <w:rsid w:val="182A25D6"/>
    <w:rsid w:val="186F43A1"/>
    <w:rsid w:val="18E43470"/>
    <w:rsid w:val="1972572B"/>
    <w:rsid w:val="19A1195D"/>
    <w:rsid w:val="19C07C89"/>
    <w:rsid w:val="19D712E1"/>
    <w:rsid w:val="1BD55BB3"/>
    <w:rsid w:val="1BD63A5A"/>
    <w:rsid w:val="1D110735"/>
    <w:rsid w:val="1D1D10FD"/>
    <w:rsid w:val="1DF269BC"/>
    <w:rsid w:val="1E006A32"/>
    <w:rsid w:val="1F7747AD"/>
    <w:rsid w:val="1F7A64B4"/>
    <w:rsid w:val="206A717F"/>
    <w:rsid w:val="20793C45"/>
    <w:rsid w:val="20CC7E76"/>
    <w:rsid w:val="21002414"/>
    <w:rsid w:val="2105195B"/>
    <w:rsid w:val="2106032C"/>
    <w:rsid w:val="21613C24"/>
    <w:rsid w:val="21F33475"/>
    <w:rsid w:val="23E66754"/>
    <w:rsid w:val="23FF5FBC"/>
    <w:rsid w:val="241D3E90"/>
    <w:rsid w:val="24616E77"/>
    <w:rsid w:val="246724B3"/>
    <w:rsid w:val="25C97EBE"/>
    <w:rsid w:val="25E61809"/>
    <w:rsid w:val="25F12EC2"/>
    <w:rsid w:val="261628C6"/>
    <w:rsid w:val="265A3D22"/>
    <w:rsid w:val="265B606C"/>
    <w:rsid w:val="26A6728D"/>
    <w:rsid w:val="26B77D5B"/>
    <w:rsid w:val="26DD0A9E"/>
    <w:rsid w:val="27366863"/>
    <w:rsid w:val="2759066E"/>
    <w:rsid w:val="27776B0A"/>
    <w:rsid w:val="27AB7645"/>
    <w:rsid w:val="27B20063"/>
    <w:rsid w:val="27D34997"/>
    <w:rsid w:val="28430111"/>
    <w:rsid w:val="29C070D2"/>
    <w:rsid w:val="29C9029D"/>
    <w:rsid w:val="2A2C2D1A"/>
    <w:rsid w:val="2A54508A"/>
    <w:rsid w:val="2A5F03FD"/>
    <w:rsid w:val="2A770626"/>
    <w:rsid w:val="2A9E18F8"/>
    <w:rsid w:val="2A9F634A"/>
    <w:rsid w:val="2B2A7653"/>
    <w:rsid w:val="2B380CC4"/>
    <w:rsid w:val="2BA163D2"/>
    <w:rsid w:val="2C4A139A"/>
    <w:rsid w:val="2C4C3DA7"/>
    <w:rsid w:val="2D294A33"/>
    <w:rsid w:val="2D2C3DF8"/>
    <w:rsid w:val="2DC03ADB"/>
    <w:rsid w:val="2E065464"/>
    <w:rsid w:val="31E02DF6"/>
    <w:rsid w:val="32406031"/>
    <w:rsid w:val="32B65560"/>
    <w:rsid w:val="338A19AB"/>
    <w:rsid w:val="3412575E"/>
    <w:rsid w:val="343D6D4E"/>
    <w:rsid w:val="350312F3"/>
    <w:rsid w:val="35C27C19"/>
    <w:rsid w:val="36871AD4"/>
    <w:rsid w:val="36C80B3E"/>
    <w:rsid w:val="37037088"/>
    <w:rsid w:val="37490E61"/>
    <w:rsid w:val="376E1992"/>
    <w:rsid w:val="38AB66DF"/>
    <w:rsid w:val="38EC44C6"/>
    <w:rsid w:val="3B73280C"/>
    <w:rsid w:val="3E490969"/>
    <w:rsid w:val="3EE871B2"/>
    <w:rsid w:val="3EF27143"/>
    <w:rsid w:val="3FB418B8"/>
    <w:rsid w:val="403D5B32"/>
    <w:rsid w:val="404865A9"/>
    <w:rsid w:val="41B863CF"/>
    <w:rsid w:val="41CB37BD"/>
    <w:rsid w:val="43BB4E95"/>
    <w:rsid w:val="45224CEC"/>
    <w:rsid w:val="46BC5D8C"/>
    <w:rsid w:val="479C0DD8"/>
    <w:rsid w:val="48114931"/>
    <w:rsid w:val="485874C2"/>
    <w:rsid w:val="48617415"/>
    <w:rsid w:val="48833861"/>
    <w:rsid w:val="48BA095B"/>
    <w:rsid w:val="4B0C6EF2"/>
    <w:rsid w:val="4BBF6987"/>
    <w:rsid w:val="4BF763F3"/>
    <w:rsid w:val="4E3A659D"/>
    <w:rsid w:val="4F076F6A"/>
    <w:rsid w:val="4FCC50AC"/>
    <w:rsid w:val="507A3C8D"/>
    <w:rsid w:val="512D7A79"/>
    <w:rsid w:val="52753B74"/>
    <w:rsid w:val="52812A23"/>
    <w:rsid w:val="52A3153B"/>
    <w:rsid w:val="52E25472"/>
    <w:rsid w:val="52E4478C"/>
    <w:rsid w:val="53721E04"/>
    <w:rsid w:val="54406139"/>
    <w:rsid w:val="54440080"/>
    <w:rsid w:val="546B2003"/>
    <w:rsid w:val="55B154A9"/>
    <w:rsid w:val="56372AED"/>
    <w:rsid w:val="5721651B"/>
    <w:rsid w:val="588F070D"/>
    <w:rsid w:val="59F722B6"/>
    <w:rsid w:val="59FC770B"/>
    <w:rsid w:val="5B277142"/>
    <w:rsid w:val="5B3934AA"/>
    <w:rsid w:val="5C8E0B54"/>
    <w:rsid w:val="5D2339AE"/>
    <w:rsid w:val="5DD204DF"/>
    <w:rsid w:val="5DD61238"/>
    <w:rsid w:val="5E4D2F39"/>
    <w:rsid w:val="5E602F12"/>
    <w:rsid w:val="5E7474F0"/>
    <w:rsid w:val="5E7E5CF3"/>
    <w:rsid w:val="5FCD7B0B"/>
    <w:rsid w:val="5FD44B67"/>
    <w:rsid w:val="5FE07764"/>
    <w:rsid w:val="602B4683"/>
    <w:rsid w:val="60891C2F"/>
    <w:rsid w:val="60AB7DF7"/>
    <w:rsid w:val="614F1F46"/>
    <w:rsid w:val="6171237D"/>
    <w:rsid w:val="62297650"/>
    <w:rsid w:val="632D27EA"/>
    <w:rsid w:val="639130C5"/>
    <w:rsid w:val="63B40579"/>
    <w:rsid w:val="64B35F4A"/>
    <w:rsid w:val="65885154"/>
    <w:rsid w:val="65FE64DA"/>
    <w:rsid w:val="6653676C"/>
    <w:rsid w:val="66646BF1"/>
    <w:rsid w:val="66C2464D"/>
    <w:rsid w:val="676719AF"/>
    <w:rsid w:val="68015A48"/>
    <w:rsid w:val="684271DC"/>
    <w:rsid w:val="68547C6E"/>
    <w:rsid w:val="69405F4D"/>
    <w:rsid w:val="69A35E1C"/>
    <w:rsid w:val="69C118DC"/>
    <w:rsid w:val="6A384C1F"/>
    <w:rsid w:val="6AC015D6"/>
    <w:rsid w:val="6ADA61D8"/>
    <w:rsid w:val="6B22517D"/>
    <w:rsid w:val="6B6B7BF9"/>
    <w:rsid w:val="6C1476CE"/>
    <w:rsid w:val="6C805F3A"/>
    <w:rsid w:val="6C8B7435"/>
    <w:rsid w:val="6C924135"/>
    <w:rsid w:val="6CF67047"/>
    <w:rsid w:val="6D2E3D11"/>
    <w:rsid w:val="6FD13AF9"/>
    <w:rsid w:val="70995A83"/>
    <w:rsid w:val="70E679DB"/>
    <w:rsid w:val="716625A3"/>
    <w:rsid w:val="71776224"/>
    <w:rsid w:val="72CC09F3"/>
    <w:rsid w:val="72F030CE"/>
    <w:rsid w:val="730A598F"/>
    <w:rsid w:val="73DA0A57"/>
    <w:rsid w:val="73F449D8"/>
    <w:rsid w:val="74F23BA5"/>
    <w:rsid w:val="756F1BB7"/>
    <w:rsid w:val="761464D5"/>
    <w:rsid w:val="762D2E87"/>
    <w:rsid w:val="76A363D5"/>
    <w:rsid w:val="774862B1"/>
    <w:rsid w:val="777A4D74"/>
    <w:rsid w:val="777D4F48"/>
    <w:rsid w:val="779E66CE"/>
    <w:rsid w:val="795F169C"/>
    <w:rsid w:val="79C63670"/>
    <w:rsid w:val="7AF86737"/>
    <w:rsid w:val="7B4F6846"/>
    <w:rsid w:val="7B61489B"/>
    <w:rsid w:val="7C430F39"/>
    <w:rsid w:val="7C81558E"/>
    <w:rsid w:val="7CD71FB8"/>
    <w:rsid w:val="7D851D55"/>
    <w:rsid w:val="7D92071E"/>
    <w:rsid w:val="7E3F18C7"/>
    <w:rsid w:val="7E695EDC"/>
    <w:rsid w:val="7EDF1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ascii="宋体" w:hAnsi="宋体" w:eastAsia="宋体" w:cs="宋体"/>
      <w:b/>
      <w:bCs/>
      <w:kern w:val="44"/>
      <w:sz w:val="48"/>
      <w:szCs w:val="48"/>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Indent 2"/>
    <w:basedOn w:val="1"/>
    <w:unhideWhenUsed/>
    <w:qFormat/>
    <w:uiPriority w:val="99"/>
    <w:pPr>
      <w:spacing w:after="120" w:line="480" w:lineRule="auto"/>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1057</Words>
  <Characters>1140</Characters>
  <Lines>0</Lines>
  <Paragraphs>0</Paragraphs>
  <TotalTime>52</TotalTime>
  <ScaleCrop>false</ScaleCrop>
  <LinksUpToDate>false</LinksUpToDate>
  <CharactersWithSpaces>1279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2022-01-28T00:35:00Z</dcterms:created>
  <dc:creator>拟稿步骤赵婷婷于</dc:creator>
  <cp:lastModifiedBy>User</cp:lastModifiedBy>
  <cp:lastPrinted>2023-10-30T00:30:00Z</cp:lastPrinted>
  <dcterms:modified xsi:type="dcterms:W3CDTF">2024-03-04T06:36:31Z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83E4BD84FAAC44B6A62326E4AC72580E</vt:lpwstr>
  </property>
</Properties>
</file>