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>序  号：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     预约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</w:p>
    <w:tbl>
      <w:tblPr>
        <w:tblStyle w:val="5"/>
        <w:tblW w:w="10444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both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left"/>
        <w:textAlignment w:val="auto"/>
        <w:rPr>
          <w:rFonts w:hint="eastAsia" w:ascii="Times New Roman" w:hAnsi="Times New Roman" w:eastAsia="仿宋" w:cs="Times New Roman"/>
          <w:snapToGrid w:val="0"/>
          <w:spacing w:val="-11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napToGrid w:val="0"/>
          <w:spacing w:val="-11"/>
          <w:kern w:val="0"/>
          <w:sz w:val="28"/>
          <w:szCs w:val="28"/>
          <w:lang w:val="en-US" w:eastAsia="zh-CN"/>
        </w:rPr>
        <w:t>注：请填写此表，加盖企业公章后，发至宿州市工商联邮箱：924442650@qq.com。</w:t>
      </w:r>
    </w:p>
    <w:p/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57D13"/>
    <w:rsid w:val="023B4CAA"/>
    <w:rsid w:val="09BF6478"/>
    <w:rsid w:val="13F73051"/>
    <w:rsid w:val="145974C3"/>
    <w:rsid w:val="14BB0053"/>
    <w:rsid w:val="1D6634A3"/>
    <w:rsid w:val="1E963B3E"/>
    <w:rsid w:val="20222352"/>
    <w:rsid w:val="23A57D13"/>
    <w:rsid w:val="26924C9B"/>
    <w:rsid w:val="2E253A23"/>
    <w:rsid w:val="327D3BA8"/>
    <w:rsid w:val="330B53F4"/>
    <w:rsid w:val="39520E51"/>
    <w:rsid w:val="398D200E"/>
    <w:rsid w:val="3D8D521C"/>
    <w:rsid w:val="40255518"/>
    <w:rsid w:val="43BA4E37"/>
    <w:rsid w:val="4C0F4E88"/>
    <w:rsid w:val="588B7B2C"/>
    <w:rsid w:val="5A740C48"/>
    <w:rsid w:val="647C1A6B"/>
    <w:rsid w:val="65C36A90"/>
    <w:rsid w:val="6A7A0C36"/>
    <w:rsid w:val="6AF954B5"/>
    <w:rsid w:val="6CD65863"/>
    <w:rsid w:val="6F690C62"/>
    <w:rsid w:val="797F6367"/>
    <w:rsid w:val="7EA2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2022-01-27T00:59:00Z</dcterms:created>
  <dc:creator>lenovo</dc:creator>
  <cp:lastModifiedBy>lenovo</cp:lastModifiedBy>
  <cp:lastPrinted>2022-03-01T02:24:00Z</cp:lastPrinted>
  <dcterms:modified xsi:type="dcterms:W3CDTF">2022-10-31T03:13:05Z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