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大标宋简体" w:cs="Times New Roman"/>
          <w:color w:val="FF0000"/>
          <w:w w:val="5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大标宋简体" w:cs="Times New Roman"/>
          <w:color w:val="FF0000"/>
          <w:w w:val="5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大标宋简体" w:cs="Times New Roman"/>
          <w:color w:val="FF0000"/>
          <w:w w:val="5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Times New Roman"/>
          <w:color w:val="FF0000"/>
          <w:spacing w:val="-40"/>
          <w:w w:val="48"/>
          <w:sz w:val="138"/>
          <w:szCs w:val="138"/>
        </w:rPr>
      </w:pPr>
      <w:r>
        <w:rPr>
          <w:rFonts w:hint="default" w:ascii="Times New Roman" w:hAnsi="Times New Roman" w:eastAsia="方正小标宋_GBK" w:cs="Times New Roman"/>
          <w:color w:val="FF0000"/>
          <w:spacing w:val="-40"/>
          <w:w w:val="48"/>
          <w:sz w:val="138"/>
          <w:szCs w:val="138"/>
        </w:rPr>
        <w:t>宿州市安全生产委员会办公室文件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宿安办〔202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559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668645" cy="0"/>
                <wp:effectExtent l="0" t="19050" r="825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.5pt;height:0pt;width:446.35pt;z-index:251751424;mso-width-relative:page;mso-height-relative:page;" filled="f" stroked="t" coordsize="21600,21600" o:gfxdata="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4I90LdgAAAAGAQAADwAAAAAAAAABACAAAAA4AAAAZHJzL2Rvd25yZXYueG1sUEsBAhQAFAAAAAgA&#10;h07iQPO1WpzWAQAAbQMAAA4AAAAAAAAAAQAgAAAAPQ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关于印发《宿州市危险化学品禁止、限制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和控制目录（试行）》的通知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各县、区安委会，市安委会有关成员单位：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为贯彻落实《中共安徽省委办公厅 安徽省人民政府办公厅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关于全面加强危险化学品安全生产工作的实施意见》（厅〔2020〕14号）、《安徽省安全生产委员会关于印发安徽省“1+11+N”安全生产专项整治三年行动实施方案的通知》（皖安〔2020〕2号）等文件精神，进一步加强我市危险化学品安全管理，特制定《宿州市危险化学品禁止、限制和控制目录（试行）》，现予印发，请遵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宿州市安全生产委员会办公室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2022年3月17日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　　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宿州市危险化学品禁止、限制和控制目录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为认真贯彻落实省委、省政府及市委、市政府关于加强危险化学品工作的一系列重要决策部署，严格安全生产准入制度，强化危险化学品安全风险管控，减少和控制危险化学品事故，通过对危险化学品特定种类实施禁止、限制和控制等精细、有效的管理，从源头上管控、降低我市危险化学品安全风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《宿州市危险化学品禁止、限制和控制目录（试行）》（以下简称《目录》）由总则、禁止部分、限制和控制部分、附则组成，其中，禁止部分涉及危险化学品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种，限制和控制部分涉及危险化学品66种。具体工作要求如下：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（一）本《目录》适用宿州市辖区内所有范围。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各部门、各单位要结合各自实际，建立健全“党政同责、一岗双责、失责追责”的安全生产责任体系；按照“管行业必须管安全、管业务必须管安全、管生产经营单位必须管安全”和“分类管理、分级负责、属地为主”的要求，切实落实危险化学品安全监管职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（三）负有危险化学品安全监督管理职责的部门应当依据各自职责，记录和披露企业的违规信息，根据信用状况，实行分类分级、动态监管。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（四）按照国家有关法律法规和规范要求，统筹优化危险化学品产业布局，各类危险化学品生产、储存、经营、使用设施的布局应符合国土空间规划、环境保护规划及产业规划等有关规划要求。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（五）负有危险化学品安全监督管理职责的部门和行业主管部门，应当对所属行业领域内的危险化学品安全进行指导、监督、检查。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（六）涉及危险化学品项目建设的，应严格按《安全生产法》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《安徽省安全生产条例》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建设项目安全设施“三同时”监督管理办法》（原国家安监总局令第36号，原国家安监总局令第77号修改）、《危险化学品建设项目安全监督管理办法》（原国家安监总局令第45号，原国家安监总局令第79号修改）等法律法规和规章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（七）危险化学品生产经营单位是安全生产的责任主体，对本单位安全生产负全面责任，应严格执行《安全生产法》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危险化学品安全管理条例》等相关法律法规和国家标准、行业标准，严格落实安全生产主体责任，建立健全安全生产管理体系，保障安全生产投入、开展安全生产教育培训、实施分级管控和隐患排查治理，完善安全设施和作业管理，履行应急救援和事故报告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八）涉及“两重点一重大”（重点监管的危险化工工艺、重点监管的危险化学品、危险化学品重大危险源）的化工装置应当装备安全仪表系统。加快推进企业自动化控制和安全仪表系统升级改造，鼓励有条件的企业建设智能工厂；鼓励危险化学品单位使用无毒或低毒物质代替有毒或高毒物质；鼓励企业实施化工过程安全管理，推进精细化工反应安全风险评估，对反应工艺危险度被确定为5级的予以禁止，对反应工艺危险度被确定为4级的严格限制，全面提升本质安全水平；对涉及光气化、硝化、重氮化、偶氮化工艺的高风险项目，自《目录》印发之日起，不再批准新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九）危险化学品从业单位应确保安全设施完好有效，做到作业台账、安全技术说明书、安全标签、应急预案等精准、有效。鼓励危险化学品单位采用电子标签等自动识别技术手段，提升危险化学品数字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（十）外省市危险化学品运输车辆进入本市运输时，应当按照规定的危险化学品道路运输区域、路段和时段运输；严格落实危险货物包装、装卸、运输和管理有关法律、法规和强制性国家标准要求。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二、禁止部分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（一）列入《目录》禁止部分的危险化学品，物质固有危险性大，本地区目前发展中不涉及或极少涉及，禁止其在宿州市生产、储存（含带储存设施的经营、仓储经营）、运输和使用。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（二）危险化学品试剂不受《目录》禁止，可根据需要储存、使用和运输，但其使用、储存、运输条件应当符合有关危险化学品安全管理的规定。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（三）国家规定在特定行业可豁免使用的，从其规定。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三、限制和控制部分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（一）列入《目录》限制和控制部分的危险化学品，应严格限制其在宿州市内储存和使用。单位现有涉及的，原则上不能增加，鼓励企业通过技术革新，减少储存和使用量。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（二）危险化学品试剂不受《目录》限制，但其使用、储存、运输条件应当符合有关危险化学品安全管理的规定。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（三）液化石油气、液化天然气、汽油限制和控制其构成危险化学品重大危险源项目准入。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（四）生产企业、从事仓储经营和带有储存设施的经营企业应当建立购买、储存、销售或使用危险化学品的信息并存档备查，存档期限不少于2年。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（一）《目录》所述的生产是指从事危险化学品最终产品或者中间产品的生产。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（二）《目录》所列举的危险化品生产、使用、储存、经营和运输时，应当遵守国家和我省有关危险化学品管理的规定。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（三）《目录》由宿州市应急管理局负责解释。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（四）《目录》自印发之日起试行，有效期两年，并将根据有关法律法规和产业发展情况适时修订。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附件：1.宿州市禁止危险化学品目录（试行）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　2.宿州市限制和控制危险化学品目录（试行）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4" w:right="1474" w:bottom="1417" w:left="1474" w:header="851" w:footer="1134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禁止危险化学品目录（试行）</w:t>
      </w:r>
    </w:p>
    <w:tbl>
      <w:tblPr>
        <w:tblStyle w:val="5"/>
        <w:tblW w:w="14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02"/>
        <w:gridCol w:w="5245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品  名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别  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阿片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鸦片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8008-60-4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1,2,4,5,6,7,8,8-八氯-2,3,3a,4,7,7a-六氢-4,7-亚甲基茚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氯丹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57-74-9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八氯莰烯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毒杀芬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8001-35-2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叠氮化钡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叠氮钡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18810-58-7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叠氮化铅[含水或水加乙醇≥20%]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13424-46-9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1-(对氯苯基)-2,8,9-三氧-5-氮-1-硅双环(3,3,3)十二烷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毒鼠硅；氯硅宁；硅灭鼠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29025-67-0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多氯二苯并对二噁英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PCDDs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多氯二苯并呋喃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PCDFs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多氯联苯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PCBs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多氯三联苯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61788-33-8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二乙基</w:t>
            </w:r>
            <w:r>
              <w:rPr>
                <w:kern w:val="0"/>
                <w:sz w:val="28"/>
                <w:szCs w:val="28"/>
              </w:rPr>
              <w:t>-O-(4-</w:t>
            </w:r>
            <w:r>
              <w:rPr>
                <w:rFonts w:hint="eastAsia"/>
                <w:kern w:val="0"/>
                <w:sz w:val="28"/>
                <w:szCs w:val="28"/>
              </w:rPr>
              <w:t>硝基苯基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硫代磷酸酯</w:t>
            </w:r>
            <w:r>
              <w:rPr>
                <w:kern w:val="0"/>
                <w:sz w:val="28"/>
                <w:szCs w:val="28"/>
              </w:rPr>
              <w:t>[</w:t>
            </w:r>
            <w:r>
              <w:rPr>
                <w:rFonts w:hint="eastAsia"/>
                <w:kern w:val="0"/>
                <w:sz w:val="28"/>
                <w:szCs w:val="28"/>
              </w:rPr>
              <w:t>含量＞</w:t>
            </w:r>
            <w:r>
              <w:rPr>
                <w:kern w:val="0"/>
                <w:sz w:val="28"/>
                <w:szCs w:val="28"/>
              </w:rPr>
              <w:t>4%]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对硫磷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56-38-2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二甲基</w:t>
            </w:r>
            <w:r>
              <w:rPr>
                <w:kern w:val="0"/>
                <w:sz w:val="28"/>
                <w:szCs w:val="28"/>
              </w:rPr>
              <w:t>-O-(4-</w:t>
            </w:r>
            <w:r>
              <w:rPr>
                <w:rFonts w:hint="eastAsia"/>
                <w:kern w:val="0"/>
                <w:sz w:val="28"/>
                <w:szCs w:val="28"/>
              </w:rPr>
              <w:t>硝基苯基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硫代磷酸酯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甲基对硫磷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298-00-0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二甲基</w:t>
            </w:r>
            <w:r>
              <w:rPr>
                <w:kern w:val="0"/>
                <w:sz w:val="28"/>
                <w:szCs w:val="28"/>
              </w:rPr>
              <w:t>-O-[1-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-2-(</w:t>
            </w:r>
            <w:r>
              <w:rPr>
                <w:rFonts w:hint="eastAsia"/>
                <w:kern w:val="0"/>
                <w:sz w:val="28"/>
                <w:szCs w:val="28"/>
              </w:rPr>
              <w:t>甲基氨基甲酰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乙烯基</w:t>
            </w:r>
            <w:r>
              <w:rPr>
                <w:kern w:val="0"/>
                <w:sz w:val="28"/>
                <w:szCs w:val="28"/>
              </w:rPr>
              <w:t>]</w:t>
            </w:r>
            <w:r>
              <w:rPr>
                <w:rFonts w:hint="eastAsia"/>
                <w:kern w:val="0"/>
                <w:sz w:val="28"/>
                <w:szCs w:val="28"/>
              </w:rPr>
              <w:t>磷酸酯</w:t>
            </w:r>
            <w:r>
              <w:rPr>
                <w:kern w:val="0"/>
                <w:sz w:val="28"/>
                <w:szCs w:val="28"/>
              </w:rPr>
              <w:t>[</w:t>
            </w:r>
            <w:r>
              <w:rPr>
                <w:rFonts w:hint="eastAsia"/>
                <w:kern w:val="0"/>
                <w:sz w:val="28"/>
                <w:szCs w:val="28"/>
              </w:rPr>
              <w:t>含量＞</w:t>
            </w:r>
            <w:r>
              <w:rPr>
                <w:kern w:val="0"/>
                <w:sz w:val="28"/>
                <w:szCs w:val="28"/>
              </w:rPr>
              <w:t>0.5%]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久效磷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6923-22-4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二甲基</w:t>
            </w:r>
            <w:r>
              <w:rPr>
                <w:kern w:val="0"/>
                <w:sz w:val="28"/>
                <w:szCs w:val="28"/>
              </w:rPr>
              <w:t>-O-[1-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-2</w:t>
            </w:r>
            <w:r>
              <w:rPr>
                <w:rFonts w:hint="eastAsia"/>
                <w:kern w:val="0"/>
                <w:sz w:val="28"/>
                <w:szCs w:val="28"/>
              </w:rPr>
              <w:t>氯</w:t>
            </w:r>
            <w:r>
              <w:rPr>
                <w:kern w:val="0"/>
                <w:sz w:val="28"/>
                <w:szCs w:val="28"/>
              </w:rPr>
              <w:t>-2-(</w:t>
            </w:r>
            <w:r>
              <w:rPr>
                <w:rFonts w:hint="eastAsia"/>
                <w:kern w:val="0"/>
                <w:sz w:val="28"/>
                <w:szCs w:val="28"/>
              </w:rPr>
              <w:t>二乙基氨基甲酰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乙烯基</w:t>
            </w:r>
            <w:r>
              <w:rPr>
                <w:kern w:val="0"/>
                <w:sz w:val="28"/>
                <w:szCs w:val="28"/>
              </w:rPr>
              <w:t>]</w:t>
            </w:r>
            <w:r>
              <w:rPr>
                <w:rFonts w:hint="eastAsia"/>
                <w:kern w:val="0"/>
                <w:sz w:val="28"/>
                <w:szCs w:val="28"/>
              </w:rPr>
              <w:t>磷酸酯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2-</w:t>
            </w:r>
            <w:r>
              <w:rPr>
                <w:rFonts w:hint="eastAsia"/>
                <w:kern w:val="0"/>
                <w:sz w:val="28"/>
                <w:szCs w:val="28"/>
              </w:rPr>
              <w:t>氯</w:t>
            </w:r>
            <w:r>
              <w:rPr>
                <w:kern w:val="0"/>
                <w:sz w:val="28"/>
                <w:szCs w:val="28"/>
              </w:rPr>
              <w:t>-3-(</w:t>
            </w:r>
            <w:r>
              <w:rPr>
                <w:rFonts w:hint="eastAsia"/>
                <w:kern w:val="0"/>
                <w:sz w:val="28"/>
                <w:szCs w:val="28"/>
              </w:rPr>
              <w:t>二乙氨基</w:t>
            </w:r>
            <w:r>
              <w:rPr>
                <w:kern w:val="0"/>
                <w:sz w:val="28"/>
                <w:szCs w:val="28"/>
              </w:rPr>
              <w:t>)-1-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-3-</w:t>
            </w:r>
            <w:r>
              <w:rPr>
                <w:rFonts w:hint="eastAsia"/>
                <w:kern w:val="0"/>
                <w:sz w:val="28"/>
                <w:szCs w:val="28"/>
              </w:rPr>
              <w:t>氧代</w:t>
            </w:r>
            <w:r>
              <w:rPr>
                <w:kern w:val="0"/>
                <w:sz w:val="28"/>
                <w:szCs w:val="28"/>
              </w:rPr>
              <w:t>-1-</w:t>
            </w:r>
            <w:r>
              <w:rPr>
                <w:rFonts w:hint="eastAsia"/>
                <w:kern w:val="0"/>
                <w:sz w:val="28"/>
                <w:szCs w:val="28"/>
              </w:rPr>
              <w:t>丙烯二甲基磷酸酯；磷胺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13171-21-6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-S-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</w:t>
            </w:r>
            <w:r>
              <w:rPr>
                <w:rFonts w:hint="eastAsia"/>
                <w:kern w:val="0"/>
                <w:sz w:val="28"/>
                <w:szCs w:val="28"/>
              </w:rPr>
              <w:t>硫代磷酰胺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甲胺磷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10265-92-6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O-</w:t>
            </w:r>
            <w:r>
              <w:rPr>
                <w:rFonts w:hint="eastAsia"/>
                <w:kern w:val="0"/>
                <w:sz w:val="28"/>
                <w:szCs w:val="28"/>
              </w:rPr>
              <w:t>乙基</w:t>
            </w:r>
            <w:r>
              <w:rPr>
                <w:kern w:val="0"/>
                <w:sz w:val="28"/>
                <w:szCs w:val="28"/>
              </w:rPr>
              <w:t>-O-(3-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-4-</w:t>
            </w:r>
            <w:r>
              <w:rPr>
                <w:rFonts w:hint="eastAsia"/>
                <w:kern w:val="0"/>
                <w:sz w:val="28"/>
                <w:szCs w:val="28"/>
              </w:rPr>
              <w:t>甲硫基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苯基</w:t>
            </w:r>
            <w:r>
              <w:rPr>
                <w:kern w:val="0"/>
                <w:sz w:val="28"/>
                <w:szCs w:val="28"/>
              </w:rPr>
              <w:t>-N-</w:t>
            </w:r>
            <w:r>
              <w:rPr>
                <w:rFonts w:hint="eastAsia"/>
                <w:kern w:val="0"/>
                <w:sz w:val="28"/>
                <w:szCs w:val="28"/>
              </w:rPr>
              <w:t>异丙氨基磷酸酯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苯线磷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22224-92-6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O-</w:t>
            </w:r>
            <w:r>
              <w:rPr>
                <w:rFonts w:hint="eastAsia"/>
                <w:kern w:val="0"/>
                <w:sz w:val="28"/>
                <w:szCs w:val="28"/>
              </w:rPr>
              <w:t>乙基</w:t>
            </w:r>
            <w:r>
              <w:rPr>
                <w:kern w:val="0"/>
                <w:sz w:val="28"/>
                <w:szCs w:val="28"/>
              </w:rPr>
              <w:t>-S-</w:t>
            </w:r>
            <w:r>
              <w:rPr>
                <w:rFonts w:hint="eastAsia"/>
                <w:kern w:val="0"/>
                <w:sz w:val="28"/>
                <w:szCs w:val="28"/>
              </w:rPr>
              <w:t>苯基乙基二硫代膦酸酯</w:t>
            </w:r>
            <w:r>
              <w:rPr>
                <w:kern w:val="0"/>
                <w:sz w:val="28"/>
                <w:szCs w:val="28"/>
              </w:rPr>
              <w:t>[</w:t>
            </w:r>
            <w:r>
              <w:rPr>
                <w:rFonts w:hint="eastAsia"/>
                <w:kern w:val="0"/>
                <w:sz w:val="28"/>
                <w:szCs w:val="28"/>
              </w:rPr>
              <w:t>含量＞</w:t>
            </w:r>
            <w:r>
              <w:rPr>
                <w:kern w:val="0"/>
                <w:sz w:val="28"/>
                <w:szCs w:val="28"/>
              </w:rPr>
              <w:t>6%]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地虫硫膦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944-22-9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二乙基</w:t>
            </w:r>
            <w:r>
              <w:rPr>
                <w:kern w:val="0"/>
                <w:sz w:val="28"/>
                <w:szCs w:val="28"/>
              </w:rPr>
              <w:t>-O-(3-</w:t>
            </w:r>
            <w:r>
              <w:rPr>
                <w:rFonts w:hint="eastAsia"/>
                <w:kern w:val="0"/>
                <w:sz w:val="28"/>
                <w:szCs w:val="28"/>
              </w:rPr>
              <w:t>氯</w:t>
            </w:r>
            <w:r>
              <w:rPr>
                <w:kern w:val="0"/>
                <w:sz w:val="28"/>
                <w:szCs w:val="28"/>
              </w:rPr>
              <w:t>-4-</w:t>
            </w:r>
            <w:r>
              <w:rPr>
                <w:rFonts w:hint="eastAsia"/>
                <w:kern w:val="0"/>
                <w:sz w:val="28"/>
                <w:szCs w:val="28"/>
              </w:rPr>
              <w:t>甲基香豆素</w:t>
            </w:r>
            <w:r>
              <w:rPr>
                <w:kern w:val="0"/>
                <w:sz w:val="28"/>
                <w:szCs w:val="28"/>
              </w:rPr>
              <w:t>-7-</w:t>
            </w:r>
            <w:r>
              <w:rPr>
                <w:rFonts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硫代磷酸酯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蝇毒磷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56-72-4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O,O,O',O'-</w:t>
            </w:r>
            <w:r>
              <w:rPr>
                <w:rFonts w:hint="eastAsia"/>
                <w:kern w:val="0"/>
                <w:sz w:val="28"/>
                <w:szCs w:val="28"/>
              </w:rPr>
              <w:t>四乙基二硫代焦磷酸酯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治螟磷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3689-24-5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二乙基</w:t>
            </w:r>
            <w:r>
              <w:rPr>
                <w:kern w:val="0"/>
                <w:sz w:val="28"/>
                <w:szCs w:val="28"/>
              </w:rPr>
              <w:t>-S-</w:t>
            </w:r>
            <w:r>
              <w:rPr>
                <w:rFonts w:hint="eastAsia"/>
                <w:kern w:val="0"/>
                <w:sz w:val="28"/>
                <w:szCs w:val="28"/>
              </w:rPr>
              <w:t>叔丁基硫甲基二硫代磷酸酯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特丁硫磷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13071-79-9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O,O-</w:t>
            </w:r>
            <w:r>
              <w:rPr>
                <w:rFonts w:hint="eastAsia"/>
                <w:kern w:val="0"/>
                <w:sz w:val="28"/>
                <w:szCs w:val="28"/>
              </w:rPr>
              <w:t>二乙基</w:t>
            </w:r>
            <w:r>
              <w:rPr>
                <w:kern w:val="0"/>
                <w:sz w:val="28"/>
                <w:szCs w:val="28"/>
              </w:rPr>
              <w:t>-N-(1,3-</w:t>
            </w:r>
            <w:r>
              <w:rPr>
                <w:rFonts w:hint="eastAsia"/>
                <w:kern w:val="0"/>
                <w:sz w:val="28"/>
                <w:szCs w:val="28"/>
              </w:rPr>
              <w:t>二硫戊环</w:t>
            </w:r>
            <w:r>
              <w:rPr>
                <w:kern w:val="0"/>
                <w:sz w:val="28"/>
                <w:szCs w:val="28"/>
              </w:rPr>
              <w:t>-2-</w:t>
            </w:r>
            <w:r>
              <w:rPr>
                <w:rFonts w:hint="eastAsia"/>
                <w:kern w:val="0"/>
                <w:sz w:val="28"/>
                <w:szCs w:val="28"/>
              </w:rPr>
              <w:t>亚基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hint="eastAsia"/>
                <w:kern w:val="0"/>
                <w:sz w:val="28"/>
                <w:szCs w:val="28"/>
              </w:rPr>
              <w:t>磷酰胺</w:t>
            </w:r>
            <w:r>
              <w:rPr>
                <w:kern w:val="0"/>
                <w:sz w:val="28"/>
                <w:szCs w:val="28"/>
              </w:rPr>
              <w:t>[</w:t>
            </w:r>
            <w:r>
              <w:rPr>
                <w:rFonts w:hint="eastAsia"/>
                <w:kern w:val="0"/>
                <w:sz w:val="28"/>
                <w:szCs w:val="28"/>
              </w:rPr>
              <w:t>含量＞</w:t>
            </w:r>
            <w:r>
              <w:rPr>
                <w:kern w:val="0"/>
                <w:sz w:val="28"/>
                <w:szCs w:val="28"/>
              </w:rPr>
              <w:t>15%]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2-(</w:t>
            </w:r>
            <w:r>
              <w:rPr>
                <w:rFonts w:hint="eastAsia"/>
                <w:kern w:val="0"/>
                <w:sz w:val="28"/>
                <w:szCs w:val="28"/>
              </w:rPr>
              <w:t>二乙氧基磷酰亚氨基</w:t>
            </w:r>
            <w:r>
              <w:rPr>
                <w:kern w:val="0"/>
                <w:sz w:val="28"/>
                <w:szCs w:val="28"/>
              </w:rPr>
              <w:t>)-1,3-</w:t>
            </w:r>
            <w:r>
              <w:rPr>
                <w:rFonts w:hint="eastAsia"/>
                <w:kern w:val="0"/>
                <w:sz w:val="28"/>
                <w:szCs w:val="28"/>
              </w:rPr>
              <w:t>二硫戊环；硫环磷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947-02-4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1,3-二氟丙-2-醇(</w:t>
            </w:r>
            <w:r>
              <w:rPr>
                <w:rFonts w:hint="eastAsia"/>
                <w:kern w:val="0"/>
                <w:sz w:val="28"/>
                <w:szCs w:val="28"/>
              </w:rPr>
              <w:t>Ⅰ</w:t>
            </w:r>
            <w:r>
              <w:rPr>
                <w:kern w:val="0"/>
                <w:sz w:val="28"/>
                <w:szCs w:val="28"/>
              </w:rPr>
              <w:t>)与1-氯-3-氟丙-2-醇(</w:t>
            </w:r>
            <w:r>
              <w:rPr>
                <w:rFonts w:hint="eastAsia"/>
                <w:kern w:val="0"/>
                <w:sz w:val="28"/>
                <w:szCs w:val="28"/>
              </w:rPr>
              <w:t>Ⅱ</w:t>
            </w:r>
            <w:r>
              <w:rPr>
                <w:kern w:val="0"/>
                <w:sz w:val="28"/>
                <w:szCs w:val="28"/>
              </w:rPr>
              <w:t>)的混合物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鼠甘伏；甘氟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8065-71-2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2,6-二噻-1,3,5,7-四氮三环-[3,3,1,1,3,7]癸烷-2,2,6,6-四氧化物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毒鼠强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80-12-6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2-</w:t>
            </w:r>
            <w:r>
              <w:rPr>
                <w:rFonts w:hint="eastAsia"/>
                <w:kern w:val="0"/>
                <w:sz w:val="28"/>
                <w:szCs w:val="28"/>
              </w:rPr>
              <w:t>甲基</w:t>
            </w:r>
            <w:r>
              <w:rPr>
                <w:kern w:val="0"/>
                <w:sz w:val="28"/>
                <w:szCs w:val="28"/>
              </w:rPr>
              <w:t>-4,6-</w:t>
            </w:r>
            <w:r>
              <w:rPr>
                <w:rFonts w:hint="eastAsia"/>
                <w:kern w:val="0"/>
                <w:sz w:val="28"/>
                <w:szCs w:val="28"/>
              </w:rPr>
              <w:t>二硝基酚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4,6-</w:t>
            </w:r>
            <w:r>
              <w:rPr>
                <w:rFonts w:hint="eastAsia"/>
                <w:kern w:val="0"/>
                <w:sz w:val="28"/>
                <w:szCs w:val="28"/>
              </w:rPr>
              <w:t>二硝基邻甲苯酚；二硝酚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534-52-1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氟乙酸钠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氟醋酸钠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62-74-8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氟乙酰胺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640-19-7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狄氏剂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60-57-1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(1R,4S,5R,8S)-1,2,3,4,10,10-六氯-1,4,4a,5,6,7,8,8a-八氢-6,7-环氧-1,4；5,8-二亚甲基萘[含量＞5%]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异狄氏剂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72-20-8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1,2,3,4,10,10-六氯-1,4,4a,5,8,8a-六氢-1,4：5,8-桥,挂-二甲撑萘[含量＞75%]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六氯-六氢-二甲撑萘；艾氏剂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309-00-2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(1,4,5,6,7,7-六氯-8,9,10-三降冰片-5-烯-2,3-亚基双亚甲基)亚硫酸酯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1,2,3,4,7,7-六氯双环[2,2,1]庚烯-(2)-双羟甲基-5,6-亚硫酸酯；硫丹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115-29-7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六氯苯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六氯代苯；过氯苯；全氯代苯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118-74-1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α-六氯环己烷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319-84-6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β-六氯环己烷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319-85-7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γ-(1,2,4,5/3,6)-六氯环己烷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林丹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1,2,3,4,5,6-六氯环己烷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六氯化苯；六六六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六溴环十二烷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六溴联苯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36355-01-8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N-(4-氯-2-甲基苯基)-N´,N´-二甲基甲脒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杀虫脒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6164-98-3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磷化钙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二磷化三钙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1305-99-3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磷化镁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二磷化三镁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12057-74-8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磷化锌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1314-84-7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磺胺苯汞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磺胺汞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亚胺乙汞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埃米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2597-93-5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乙酸苯汞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62-38-4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氯化乙基汞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107-27-7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甲胂酸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甲基胂酸；甲次砷酸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56960-31-7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甲基胂酸锌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稻脚青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20324-26-9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二甲胂酸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二甲次胂酸；二甲基胂酸；卡可地酸；卡可酸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75-60-5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三氯一氟甲烷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R11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75-69-4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二氯二氟甲烷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R12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75-71-8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二氯四氟乙烷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R114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76-14-2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一氯五氟乙烷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R115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76-15-3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1-氯-1,1-二氟乙烷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R142；二氟氯乙烷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75-68-3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三氟氯乙烯[稳定的]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R1113；氯三氟乙烯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79-38-9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七溴二苯醚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68928-80-3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1,4,5,6,7,8,8-七氯-3a,4,7,7a-四氢-4,7-亚甲基茚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七氯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76-44-8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全氯五环癸烷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灭蚁灵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2385-85-5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1,1,1-三氯-2,2-双(4-氯苯基)乙烷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滴滴涕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50-29-3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十氯酮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十氯代八氢-亚甲基-环丁异[CD]戊搭烯-2-酮；开蓬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143-50-0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2,3,7,8-四氯二苯并对二噁英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eastAsia="zh-TW"/>
              </w:rPr>
            </w:pPr>
            <w:r>
              <w:rPr>
                <w:kern w:val="0"/>
                <w:sz w:val="28"/>
                <w:szCs w:val="28"/>
                <w:lang w:eastAsia="zh-TW"/>
              </w:rPr>
              <w:t>二噁英；2,3,7,8-TCDD；四氯二苯二噁英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1746-01-6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硝基胍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TW"/>
              </w:rPr>
              <w:t>橄苦岩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556-88-7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硝酸胍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硝酸亚氨脲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506-93-4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8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异氰酸甲酯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甲基异氰酸酯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624-83-9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剧毒</w:t>
            </w:r>
          </w:p>
        </w:tc>
      </w:tr>
    </w:tbl>
    <w:p>
      <w:pPr>
        <w:spacing w:line="480" w:lineRule="exact"/>
      </w:pPr>
      <w:bookmarkStart w:id="0" w:name="_GoBack"/>
      <w:bookmarkEnd w:id="0"/>
    </w:p>
    <w:p>
      <w:pP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br w:type="page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宿州市限制和控制危险化学品目录（试行）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5386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品名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别名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氨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液氨、氨气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7782-50-5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有毒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碳酰氯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光气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75-44-5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氯甲酸三氯甲酯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双光气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503-38-8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二(三氯甲基)碳酸酯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三光气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32315-10-9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二甲醚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甲醚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115-10-6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氯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液氯；氯气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7782-50-5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氟 　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7782-41-4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氰化钠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山奈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143-33-9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氰化钾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山奈钾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151-50-8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氰化金钾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14263-59-3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氰化亚金钾 　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13967-50-5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氰化银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506-64-9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氰化银钾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银氰化钾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506-61-6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氯化氰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氰化氯；氯甲腈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506-77-4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氯乙烯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乙烯基氯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75-01-4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氯酸铵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10192-29-7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三氧化二砷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亚砷酐；砒霜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1327-53-3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硝化纤维素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硝化棉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9004-70-0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硝酸铵[含可燃物＞0.2%,包括以碳计算的任何有机物,但不包括任何其它添加剂]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6484-52-2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硝酸铵[含可燃物≤0.2%]</w:t>
            </w:r>
          </w:p>
        </w:tc>
        <w:tc>
          <w:tcPr>
            <w:tcW w:w="53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硝酸铵肥料[比硝酸铵(含可燃物＞0.2%,包括以碳计算的任何有机物,但不包括任何其它添加剂)更易爆炸]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硝酸铵肥料[含可燃物≤0.4%]</w:t>
            </w:r>
          </w:p>
        </w:tc>
        <w:tc>
          <w:tcPr>
            <w:tcW w:w="53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氟化氢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7664-39-3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甲硫醇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巯基甲烷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74-93-1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锗烷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四氢化锗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7782-65-2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砷化氢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砷化三氢；胂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7784-42-1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一氧化氮 　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10102-43-9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一氧化二氮[压缩的或液化的]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氧化亚氮；笑气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10024-97-2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磷化氢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磷化三氢；膦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7803-51-2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氰化氢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无水氢氰酸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74-90-8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碘甲烷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甲基碘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74-88-4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丙酮氰醇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丙酮合氰化氢；2-羟基异丁腈；氰丙醇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75-86-5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丙烯酸甲酯[稳定的]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96-33-3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一氯丙酮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氯丙酮；氯化丙酮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78-95-5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钠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金属钠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7440-23-5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钾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金属钾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7440-9-7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甲醇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木醇、木精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67-56-1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乙醇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酒精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64-17-5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二硫化碳 　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75-15-0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过氧化钾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17014-71-0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过氧化锂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12031-80-0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过氧化镁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二氧化镁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1335-26-8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过氧化钠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双氧化钠；二氧化钠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1313-60-6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过氧化氢异丙苯[90%＜含量≤98%,含A型稀释剂≤10%]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80-15-9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过氧化氢异丙苯[含量≤90%,含A型稀释剂≥10%]</w:t>
            </w:r>
          </w:p>
        </w:tc>
        <w:tc>
          <w:tcPr>
            <w:tcW w:w="53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超氧化钾 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12030-88-5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超氧化钠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12034-12-7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白磷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12185-10-3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一甲胺（无水）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氨基甲烷；甲烷胺；胺甲烷（钢瓶）；甲胺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74-89-5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二硝基苯类（如1,2-二硝基苯、1,4-二硝基苯、1,3-二硝基苯等）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二硝基苯类（邻二硝基苯、对二硝基苯、间二硝基苯等）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528-29-0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99-65-0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100-25-4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二硝基苯胺类（如2,4-二硝基苯胺、2,6-二硝基苯胺、3,5-二硝基苯胺等）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1997-2-9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606-22-4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618-87-1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二硝基苯酚类（如2,4-二硝基苯酚等）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51-28-5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二硫化碳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75-15-0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2,2'-偶氮二异丁腈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发泡剂N；ADIN；2-甲基丙腈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78-67-1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2，4-二硝基甲苯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121-14-2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2,4,6-三硝基甲苯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梯恩梯；TNT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118-96-7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环四亚甲基四硝胺[含水≥15%]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奥克托今(HMX)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2691-41-0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环四亚甲基四硝胺[减敏的]</w:t>
            </w:r>
          </w:p>
        </w:tc>
        <w:tc>
          <w:tcPr>
            <w:tcW w:w="538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环氧乙烷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氧化乙烯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75-21-8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1,2-环氧丙烷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氧化丙烷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75-56-9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硝基三唑酮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NTO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932-64-9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六亚甲基四胺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六甲撑四胺；乌洛托品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100-97-0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异氰酸甲脂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甲基异氰酸甲脂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624-83-9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硫酸二甲酯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硫酸甲酯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77-78-1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液化石油气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LPG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68476-85-7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液化天然气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LNG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8006-14-2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汽油（包括甲醇汽油、乙醇汽油）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86290-81-5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氯酸钾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TW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3811-4-9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氯酸钠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TW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kern w:val="0"/>
                <w:sz w:val="28"/>
                <w:szCs w:val="28"/>
              </w:rPr>
              <w:t>7775-09-9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氯化苯汞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TW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kern w:val="0"/>
                <w:sz w:val="28"/>
                <w:szCs w:val="28"/>
              </w:rPr>
              <w:t>100-56-1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701" w:right="1417" w:bottom="1417" w:left="1417" w:header="851" w:footer="1134" w:gutter="0"/>
          <w:cols w:space="0" w:num="1"/>
          <w:rtlGutter w:val="0"/>
          <w:docGrid w:type="lines" w:linePitch="313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tcBorders>
              <w:left w:val="nil"/>
              <w:right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　抄送：省应急厅，市政府办。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tcBorders>
              <w:left w:val="nil"/>
              <w:right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宿州市安全生产委员会办公室         202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984" w:right="1474" w:bottom="1417" w:left="147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78183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hint="eastAsia"/>
          </w:rPr>
          <w:t xml:space="preserve">—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1503090"/>
      <w:docPartObj>
        <w:docPartGallery w:val="autotext"/>
      </w:docPartObj>
    </w:sdtPr>
    <w:sdtEndPr>
      <w:rPr>
        <w:rFonts w:asciiTheme="minorEastAsia" w:hAnsiTheme="minorEastAsia"/>
        <w:sz w:val="28"/>
        <w:szCs w:val="28"/>
        <w:lang w:val="zh-CN"/>
      </w:rPr>
    </w:sdtEndPr>
    <w:sdtContent>
      <w:p>
        <w:pPr>
          <w:pStyle w:val="4"/>
          <w:ind w:firstLine="360" w:firstLineChars="200"/>
          <w:rPr>
            <w:rFonts w:hint="eastAsia" w:eastAsiaTheme="minorEastAsia"/>
            <w:lang w:eastAsia="zh-CN"/>
          </w:rPr>
        </w:pPr>
        <w:r>
          <w:rPr>
            <w:rFonts w:hint="eastAsia"/>
          </w:rPr>
          <w:t xml:space="preserve">— 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  <w:lang w:val="zh-CN"/>
          </w:rPr>
          <w:t xml:space="preserve"> </w:t>
        </w:r>
        <w:r>
          <w:rPr>
            <w:rFonts w:hint="eastAsia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7A3E"/>
    <w:rsid w:val="001A46C6"/>
    <w:rsid w:val="00354712"/>
    <w:rsid w:val="004B4DC1"/>
    <w:rsid w:val="00830FB0"/>
    <w:rsid w:val="008C2466"/>
    <w:rsid w:val="00CF6704"/>
    <w:rsid w:val="00EF62CF"/>
    <w:rsid w:val="017A6C61"/>
    <w:rsid w:val="01B76C3D"/>
    <w:rsid w:val="01D96020"/>
    <w:rsid w:val="023521F5"/>
    <w:rsid w:val="02523B8C"/>
    <w:rsid w:val="025E2D71"/>
    <w:rsid w:val="02C17D26"/>
    <w:rsid w:val="02DE4AC1"/>
    <w:rsid w:val="02EE7D74"/>
    <w:rsid w:val="048812FA"/>
    <w:rsid w:val="04E17089"/>
    <w:rsid w:val="05014466"/>
    <w:rsid w:val="050F6A4A"/>
    <w:rsid w:val="05372E6B"/>
    <w:rsid w:val="054D1C1D"/>
    <w:rsid w:val="05C56EFC"/>
    <w:rsid w:val="05F60D64"/>
    <w:rsid w:val="05F8005B"/>
    <w:rsid w:val="06CC4B41"/>
    <w:rsid w:val="0742672F"/>
    <w:rsid w:val="078A41D2"/>
    <w:rsid w:val="07EF64AC"/>
    <w:rsid w:val="07F8344C"/>
    <w:rsid w:val="08256C98"/>
    <w:rsid w:val="08550AD5"/>
    <w:rsid w:val="085F08CC"/>
    <w:rsid w:val="087F1598"/>
    <w:rsid w:val="08BD2CF5"/>
    <w:rsid w:val="08D877A1"/>
    <w:rsid w:val="09280496"/>
    <w:rsid w:val="09600DE4"/>
    <w:rsid w:val="09657266"/>
    <w:rsid w:val="09887A9E"/>
    <w:rsid w:val="09D16434"/>
    <w:rsid w:val="0A071626"/>
    <w:rsid w:val="0A335D56"/>
    <w:rsid w:val="0A475ED8"/>
    <w:rsid w:val="0A6371FC"/>
    <w:rsid w:val="0A6829F5"/>
    <w:rsid w:val="0AA16914"/>
    <w:rsid w:val="0AA8557D"/>
    <w:rsid w:val="0AB253E1"/>
    <w:rsid w:val="0C25010D"/>
    <w:rsid w:val="0C7178A7"/>
    <w:rsid w:val="0CBB1FCD"/>
    <w:rsid w:val="0D9A2EC2"/>
    <w:rsid w:val="0E1B4008"/>
    <w:rsid w:val="0E250D41"/>
    <w:rsid w:val="0E2B62D9"/>
    <w:rsid w:val="0E9D5A09"/>
    <w:rsid w:val="0EC45102"/>
    <w:rsid w:val="0F4E4CF5"/>
    <w:rsid w:val="0F4E5102"/>
    <w:rsid w:val="0FD56DC0"/>
    <w:rsid w:val="107F3E2A"/>
    <w:rsid w:val="109A74AE"/>
    <w:rsid w:val="10A85B02"/>
    <w:rsid w:val="10C30231"/>
    <w:rsid w:val="111B5236"/>
    <w:rsid w:val="11BA0804"/>
    <w:rsid w:val="11BE2D88"/>
    <w:rsid w:val="11BF0C20"/>
    <w:rsid w:val="11F25074"/>
    <w:rsid w:val="129B73CE"/>
    <w:rsid w:val="12E06A08"/>
    <w:rsid w:val="140C55A7"/>
    <w:rsid w:val="147402A0"/>
    <w:rsid w:val="147E0CE1"/>
    <w:rsid w:val="14C72A80"/>
    <w:rsid w:val="14F26747"/>
    <w:rsid w:val="15764456"/>
    <w:rsid w:val="15833C9C"/>
    <w:rsid w:val="1590747F"/>
    <w:rsid w:val="16773B8A"/>
    <w:rsid w:val="1698104D"/>
    <w:rsid w:val="16AA7C91"/>
    <w:rsid w:val="16D3340F"/>
    <w:rsid w:val="172A1AC4"/>
    <w:rsid w:val="17741B6E"/>
    <w:rsid w:val="177F6C77"/>
    <w:rsid w:val="17B21EAB"/>
    <w:rsid w:val="182A33D1"/>
    <w:rsid w:val="1839464C"/>
    <w:rsid w:val="18A115CB"/>
    <w:rsid w:val="18C074D5"/>
    <w:rsid w:val="1A347EF1"/>
    <w:rsid w:val="1A4850F9"/>
    <w:rsid w:val="1A637A3E"/>
    <w:rsid w:val="1AA078A0"/>
    <w:rsid w:val="1B846D71"/>
    <w:rsid w:val="1BDA1668"/>
    <w:rsid w:val="1C0A33B0"/>
    <w:rsid w:val="1C0B6B76"/>
    <w:rsid w:val="1C100D77"/>
    <w:rsid w:val="1C2965A4"/>
    <w:rsid w:val="1C483579"/>
    <w:rsid w:val="1CA632F7"/>
    <w:rsid w:val="1D397AE4"/>
    <w:rsid w:val="1D5949A5"/>
    <w:rsid w:val="1D8215B9"/>
    <w:rsid w:val="1DD544F0"/>
    <w:rsid w:val="1E440721"/>
    <w:rsid w:val="1EEB1A1D"/>
    <w:rsid w:val="1F337FC1"/>
    <w:rsid w:val="1F584F57"/>
    <w:rsid w:val="1F92324B"/>
    <w:rsid w:val="1FC06BA8"/>
    <w:rsid w:val="200B7AAC"/>
    <w:rsid w:val="2015275B"/>
    <w:rsid w:val="207B7247"/>
    <w:rsid w:val="20DE0E17"/>
    <w:rsid w:val="20F75F23"/>
    <w:rsid w:val="21631247"/>
    <w:rsid w:val="21F8764D"/>
    <w:rsid w:val="220F60D4"/>
    <w:rsid w:val="22452A45"/>
    <w:rsid w:val="224E5AD9"/>
    <w:rsid w:val="22DB3E96"/>
    <w:rsid w:val="23533B71"/>
    <w:rsid w:val="235870DA"/>
    <w:rsid w:val="236C4301"/>
    <w:rsid w:val="23C0203E"/>
    <w:rsid w:val="23CB4CA0"/>
    <w:rsid w:val="23EA61E8"/>
    <w:rsid w:val="23EF7495"/>
    <w:rsid w:val="25123571"/>
    <w:rsid w:val="25A2505A"/>
    <w:rsid w:val="261A7059"/>
    <w:rsid w:val="261B22DC"/>
    <w:rsid w:val="265370DA"/>
    <w:rsid w:val="26A03A38"/>
    <w:rsid w:val="26E30615"/>
    <w:rsid w:val="2734595A"/>
    <w:rsid w:val="2757297A"/>
    <w:rsid w:val="28DE40EA"/>
    <w:rsid w:val="29033506"/>
    <w:rsid w:val="290771A5"/>
    <w:rsid w:val="299C2695"/>
    <w:rsid w:val="29B20944"/>
    <w:rsid w:val="2A0331ED"/>
    <w:rsid w:val="2A771286"/>
    <w:rsid w:val="2AD321F4"/>
    <w:rsid w:val="2AEF04A1"/>
    <w:rsid w:val="2B290CA5"/>
    <w:rsid w:val="2B3255BB"/>
    <w:rsid w:val="2BA8647F"/>
    <w:rsid w:val="2BB27F45"/>
    <w:rsid w:val="2C477D9E"/>
    <w:rsid w:val="2C5D5243"/>
    <w:rsid w:val="2D3B2A22"/>
    <w:rsid w:val="2D780549"/>
    <w:rsid w:val="2D786375"/>
    <w:rsid w:val="2D8271E2"/>
    <w:rsid w:val="2DD03CE3"/>
    <w:rsid w:val="2DEB6225"/>
    <w:rsid w:val="2E2C5B96"/>
    <w:rsid w:val="2E4B33BF"/>
    <w:rsid w:val="2E6C055E"/>
    <w:rsid w:val="2F5A728B"/>
    <w:rsid w:val="2F8471B3"/>
    <w:rsid w:val="2F86434C"/>
    <w:rsid w:val="2F8F6C39"/>
    <w:rsid w:val="2F91243A"/>
    <w:rsid w:val="2FA76CB1"/>
    <w:rsid w:val="2FB55337"/>
    <w:rsid w:val="2FBD049F"/>
    <w:rsid w:val="2FD37AB4"/>
    <w:rsid w:val="2FD65452"/>
    <w:rsid w:val="307513BF"/>
    <w:rsid w:val="30D16205"/>
    <w:rsid w:val="319F6AAE"/>
    <w:rsid w:val="321A3CA4"/>
    <w:rsid w:val="3228045B"/>
    <w:rsid w:val="326264EE"/>
    <w:rsid w:val="32796813"/>
    <w:rsid w:val="328D6E3E"/>
    <w:rsid w:val="32EE40FC"/>
    <w:rsid w:val="34020D4D"/>
    <w:rsid w:val="348B4F48"/>
    <w:rsid w:val="35026C11"/>
    <w:rsid w:val="3518671D"/>
    <w:rsid w:val="353D6FB7"/>
    <w:rsid w:val="364B00FF"/>
    <w:rsid w:val="36B016FF"/>
    <w:rsid w:val="36E808A6"/>
    <w:rsid w:val="37167615"/>
    <w:rsid w:val="3722206E"/>
    <w:rsid w:val="374F0F36"/>
    <w:rsid w:val="3776687F"/>
    <w:rsid w:val="380C7F78"/>
    <w:rsid w:val="383808A8"/>
    <w:rsid w:val="388E3788"/>
    <w:rsid w:val="38B909CE"/>
    <w:rsid w:val="38C470CB"/>
    <w:rsid w:val="390112DB"/>
    <w:rsid w:val="39024616"/>
    <w:rsid w:val="39364DA1"/>
    <w:rsid w:val="393E49B5"/>
    <w:rsid w:val="396E7678"/>
    <w:rsid w:val="39B15F2C"/>
    <w:rsid w:val="3A0C3AF1"/>
    <w:rsid w:val="3A112083"/>
    <w:rsid w:val="3A3D02E4"/>
    <w:rsid w:val="3AF10349"/>
    <w:rsid w:val="3B1B195E"/>
    <w:rsid w:val="3B466402"/>
    <w:rsid w:val="3B4B6933"/>
    <w:rsid w:val="3CB0088D"/>
    <w:rsid w:val="3CE451FD"/>
    <w:rsid w:val="3D7A41AD"/>
    <w:rsid w:val="3E183A63"/>
    <w:rsid w:val="3E6C3283"/>
    <w:rsid w:val="3EE81FC1"/>
    <w:rsid w:val="3F40024F"/>
    <w:rsid w:val="3FFE322B"/>
    <w:rsid w:val="400872BE"/>
    <w:rsid w:val="401049EA"/>
    <w:rsid w:val="401242D8"/>
    <w:rsid w:val="40C51EFA"/>
    <w:rsid w:val="40D4503B"/>
    <w:rsid w:val="40F33A24"/>
    <w:rsid w:val="41150EDB"/>
    <w:rsid w:val="41456C4C"/>
    <w:rsid w:val="41BC4996"/>
    <w:rsid w:val="42486E13"/>
    <w:rsid w:val="424D2E3E"/>
    <w:rsid w:val="424F6FD0"/>
    <w:rsid w:val="436E1DAF"/>
    <w:rsid w:val="43D629D0"/>
    <w:rsid w:val="44576A0E"/>
    <w:rsid w:val="45684CC4"/>
    <w:rsid w:val="45735069"/>
    <w:rsid w:val="46F71BF0"/>
    <w:rsid w:val="475D7753"/>
    <w:rsid w:val="47BD3D35"/>
    <w:rsid w:val="4820701D"/>
    <w:rsid w:val="484462C4"/>
    <w:rsid w:val="49090D23"/>
    <w:rsid w:val="490F7497"/>
    <w:rsid w:val="495F6D8D"/>
    <w:rsid w:val="49A24D5E"/>
    <w:rsid w:val="49F03F45"/>
    <w:rsid w:val="4A584EDE"/>
    <w:rsid w:val="4A597CAB"/>
    <w:rsid w:val="4A8843BF"/>
    <w:rsid w:val="4AE53B71"/>
    <w:rsid w:val="4AF822AE"/>
    <w:rsid w:val="4AFB6268"/>
    <w:rsid w:val="4B4D018E"/>
    <w:rsid w:val="4B660927"/>
    <w:rsid w:val="4B72686A"/>
    <w:rsid w:val="4BD245DD"/>
    <w:rsid w:val="4BD708AA"/>
    <w:rsid w:val="4C140183"/>
    <w:rsid w:val="4C387D42"/>
    <w:rsid w:val="4D136277"/>
    <w:rsid w:val="4D4F2CC4"/>
    <w:rsid w:val="4D552FE5"/>
    <w:rsid w:val="4D811143"/>
    <w:rsid w:val="4DC81E02"/>
    <w:rsid w:val="4E487B2B"/>
    <w:rsid w:val="4E6C726F"/>
    <w:rsid w:val="4F3C7EAB"/>
    <w:rsid w:val="4F4858E6"/>
    <w:rsid w:val="4F6F66CD"/>
    <w:rsid w:val="4F8D47A6"/>
    <w:rsid w:val="4FA443A9"/>
    <w:rsid w:val="4FB17605"/>
    <w:rsid w:val="502F58AA"/>
    <w:rsid w:val="50366B61"/>
    <w:rsid w:val="50871AE6"/>
    <w:rsid w:val="50DB2506"/>
    <w:rsid w:val="51517038"/>
    <w:rsid w:val="51762525"/>
    <w:rsid w:val="520838FA"/>
    <w:rsid w:val="52243F8C"/>
    <w:rsid w:val="522B7816"/>
    <w:rsid w:val="52784A43"/>
    <w:rsid w:val="52E42544"/>
    <w:rsid w:val="53040B88"/>
    <w:rsid w:val="53AE3E90"/>
    <w:rsid w:val="53B16D8D"/>
    <w:rsid w:val="54102C70"/>
    <w:rsid w:val="54342BC8"/>
    <w:rsid w:val="547035AF"/>
    <w:rsid w:val="54C173E6"/>
    <w:rsid w:val="54E17933"/>
    <w:rsid w:val="54FB6BEB"/>
    <w:rsid w:val="55496FBE"/>
    <w:rsid w:val="5561274E"/>
    <w:rsid w:val="558F5E33"/>
    <w:rsid w:val="55972607"/>
    <w:rsid w:val="55F125A4"/>
    <w:rsid w:val="56575C0F"/>
    <w:rsid w:val="56833414"/>
    <w:rsid w:val="569B373D"/>
    <w:rsid w:val="56F34A86"/>
    <w:rsid w:val="57811C71"/>
    <w:rsid w:val="57850FF3"/>
    <w:rsid w:val="579843E8"/>
    <w:rsid w:val="580457D0"/>
    <w:rsid w:val="583D62B7"/>
    <w:rsid w:val="587C33EA"/>
    <w:rsid w:val="58924182"/>
    <w:rsid w:val="58D11C73"/>
    <w:rsid w:val="58F4731B"/>
    <w:rsid w:val="59165F19"/>
    <w:rsid w:val="592A3C26"/>
    <w:rsid w:val="59B701D5"/>
    <w:rsid w:val="59C2244B"/>
    <w:rsid w:val="59FD7C3D"/>
    <w:rsid w:val="5AA45F2E"/>
    <w:rsid w:val="5AF9558B"/>
    <w:rsid w:val="5B20728C"/>
    <w:rsid w:val="5B4A78B7"/>
    <w:rsid w:val="5B717E9A"/>
    <w:rsid w:val="5C0116BF"/>
    <w:rsid w:val="5C137C49"/>
    <w:rsid w:val="5C257515"/>
    <w:rsid w:val="5D0D420B"/>
    <w:rsid w:val="5DA50892"/>
    <w:rsid w:val="5DAF18BA"/>
    <w:rsid w:val="5E025F4E"/>
    <w:rsid w:val="5E441BA9"/>
    <w:rsid w:val="5E591846"/>
    <w:rsid w:val="5E6962EA"/>
    <w:rsid w:val="5F4829EA"/>
    <w:rsid w:val="5F960DDE"/>
    <w:rsid w:val="5FF831CA"/>
    <w:rsid w:val="601036D0"/>
    <w:rsid w:val="60CC25A0"/>
    <w:rsid w:val="612B1D6F"/>
    <w:rsid w:val="61890E3F"/>
    <w:rsid w:val="61CD08CA"/>
    <w:rsid w:val="61D44D7D"/>
    <w:rsid w:val="61D826F7"/>
    <w:rsid w:val="626B2B2D"/>
    <w:rsid w:val="62997987"/>
    <w:rsid w:val="62B0432B"/>
    <w:rsid w:val="62B439E7"/>
    <w:rsid w:val="631E42A3"/>
    <w:rsid w:val="63C5090F"/>
    <w:rsid w:val="63CF604F"/>
    <w:rsid w:val="63F90371"/>
    <w:rsid w:val="640B2637"/>
    <w:rsid w:val="641855A5"/>
    <w:rsid w:val="641C1D69"/>
    <w:rsid w:val="64746405"/>
    <w:rsid w:val="64925209"/>
    <w:rsid w:val="64EA039E"/>
    <w:rsid w:val="65675ED6"/>
    <w:rsid w:val="65C835B8"/>
    <w:rsid w:val="660F3E86"/>
    <w:rsid w:val="66597252"/>
    <w:rsid w:val="66A11DB9"/>
    <w:rsid w:val="66AC4E22"/>
    <w:rsid w:val="66B378B5"/>
    <w:rsid w:val="66B877D1"/>
    <w:rsid w:val="673D38A2"/>
    <w:rsid w:val="67534DE3"/>
    <w:rsid w:val="679A4280"/>
    <w:rsid w:val="681A21D5"/>
    <w:rsid w:val="681E79D2"/>
    <w:rsid w:val="682467D7"/>
    <w:rsid w:val="687609AF"/>
    <w:rsid w:val="68A37ABF"/>
    <w:rsid w:val="68B57E65"/>
    <w:rsid w:val="690930EA"/>
    <w:rsid w:val="69806866"/>
    <w:rsid w:val="69E4725F"/>
    <w:rsid w:val="6A167CC3"/>
    <w:rsid w:val="6A9C26EC"/>
    <w:rsid w:val="6AA535B1"/>
    <w:rsid w:val="6AD36622"/>
    <w:rsid w:val="6B6C07C3"/>
    <w:rsid w:val="6B6E0B08"/>
    <w:rsid w:val="6B8825B2"/>
    <w:rsid w:val="6B914989"/>
    <w:rsid w:val="6BDF626E"/>
    <w:rsid w:val="6C9C754C"/>
    <w:rsid w:val="6CC03F4B"/>
    <w:rsid w:val="6CD22B7A"/>
    <w:rsid w:val="6D6B7A3E"/>
    <w:rsid w:val="6DAB258A"/>
    <w:rsid w:val="6E083A3C"/>
    <w:rsid w:val="6E0C27A8"/>
    <w:rsid w:val="6E587435"/>
    <w:rsid w:val="6EB4132D"/>
    <w:rsid w:val="6EB449C0"/>
    <w:rsid w:val="6EF85053"/>
    <w:rsid w:val="6F1F23F8"/>
    <w:rsid w:val="6F90201B"/>
    <w:rsid w:val="70377597"/>
    <w:rsid w:val="707C5199"/>
    <w:rsid w:val="710C3113"/>
    <w:rsid w:val="71CC2B46"/>
    <w:rsid w:val="71D8345A"/>
    <w:rsid w:val="71E94192"/>
    <w:rsid w:val="723C602A"/>
    <w:rsid w:val="728C59CD"/>
    <w:rsid w:val="729C6CAF"/>
    <w:rsid w:val="72A702EB"/>
    <w:rsid w:val="72B04304"/>
    <w:rsid w:val="73B73351"/>
    <w:rsid w:val="73C00F36"/>
    <w:rsid w:val="73CB0386"/>
    <w:rsid w:val="73D201FF"/>
    <w:rsid w:val="744506CB"/>
    <w:rsid w:val="74983DEF"/>
    <w:rsid w:val="74B52EED"/>
    <w:rsid w:val="74C0034F"/>
    <w:rsid w:val="74E967AA"/>
    <w:rsid w:val="753E6EEB"/>
    <w:rsid w:val="763D2407"/>
    <w:rsid w:val="764C5D70"/>
    <w:rsid w:val="76AE5060"/>
    <w:rsid w:val="76F676EB"/>
    <w:rsid w:val="777E3D13"/>
    <w:rsid w:val="77D11A83"/>
    <w:rsid w:val="78412BA9"/>
    <w:rsid w:val="78C55057"/>
    <w:rsid w:val="78CA1302"/>
    <w:rsid w:val="790B675D"/>
    <w:rsid w:val="790F1EEC"/>
    <w:rsid w:val="79757DEE"/>
    <w:rsid w:val="79BE03D8"/>
    <w:rsid w:val="79C561F2"/>
    <w:rsid w:val="7A1806CF"/>
    <w:rsid w:val="7A1D0D7C"/>
    <w:rsid w:val="7AA85AA9"/>
    <w:rsid w:val="7B8D0519"/>
    <w:rsid w:val="7BD207A3"/>
    <w:rsid w:val="7C1D46BA"/>
    <w:rsid w:val="7C5B7F74"/>
    <w:rsid w:val="7C5C2739"/>
    <w:rsid w:val="7C820CC4"/>
    <w:rsid w:val="7D422E93"/>
    <w:rsid w:val="7DDB4B14"/>
    <w:rsid w:val="7E7E5858"/>
    <w:rsid w:val="7F3E3C4D"/>
    <w:rsid w:val="7F422C7C"/>
    <w:rsid w:val="7F5B3C66"/>
    <w:rsid w:val="7F6D7C5E"/>
    <w:rsid w:val="7FBE145C"/>
    <w:rsid w:val="A3CFF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ind w:left="266" w:leftChars="266" w:firstLine="420" w:firstLineChars="150"/>
    </w:pPr>
    <w:rPr>
      <w:rFonts w:ascii="宋体" w:hAnsi="宋体" w:eastAsiaTheme="minorEastAsia" w:cstheme="minorBidi"/>
      <w:sz w:val="28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2022-01-30T01:43:00Z</dcterms:created>
  <dc:creator>11</dc:creator>
  <cp:lastModifiedBy>greatwall</cp:lastModifiedBy>
  <cp:lastPrinted>2022-03-16T16:31:00Z</cp:lastPrinted>
  <dcterms:modified xsi:type="dcterms:W3CDTF">2022-03-23T09:57:13Z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