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砀山县政府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768233AD"/>
    <w:rsid w:val="7CF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2021-12-21T01:39:29Z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ECCA468226F0499F8DD6245BAAF23E50</vt:lpwstr>
  </property>
</Properties>
</file>