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81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砀山县红十字会2026年“梨都暖阳”拟救助名单（第一批）</w:t>
      </w:r>
    </w:p>
    <w:p w14:paraId="2D5A9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9046" w:type="dxa"/>
        <w:tblInd w:w="-2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992"/>
        <w:gridCol w:w="543"/>
        <w:gridCol w:w="496"/>
        <w:gridCol w:w="2400"/>
        <w:gridCol w:w="1915"/>
        <w:gridCol w:w="1396"/>
        <w:gridCol w:w="796"/>
      </w:tblGrid>
      <w:tr w14:paraId="157DF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37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B4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F03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C5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年龄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ED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0E2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救助原因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A3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救助金额（元）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48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4235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FE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A3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王*荣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895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48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38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砀山县唐寨镇侯口村张土楼自然村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69B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脑恶性肿瘤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22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F7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C7B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25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C3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聂*峰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D2C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D7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64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砀山县玄庙镇红星后套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93C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一氧化碳中毒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30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C7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突发事故</w:t>
            </w:r>
          </w:p>
        </w:tc>
      </w:tr>
      <w:tr w14:paraId="17117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71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04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杨*涵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B5E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0D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C6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砀山县关帝庙镇杨庄寨村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24A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先天性心脏病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A3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32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3B8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01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9D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陈*任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9B9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CA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B4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砀山县薛楼板材加工园固口村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E1A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肢体残疾一级（脑损伤）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2C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5B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E8D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E5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1C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刘*胜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42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2D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3F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砀山县砀城镇徐井社区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13B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结肠癌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EF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7F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15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32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14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赵*霞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BBC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E7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7C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砀山县砀城镇天枢星居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227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慢性肾衰竭</w:t>
            </w:r>
          </w:p>
          <w:p w14:paraId="01857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尿毒症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C9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5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91F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5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20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刘*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95D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C1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4C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砀山县玄庙镇尤徐赵行政村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278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乳腺恶性肿瘤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26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A7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46D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269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4EE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李*河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A0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28A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EF9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砀山县良梨镇李楼自然村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41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T细胞淋巴瘤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B9E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C63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371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23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45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朱*南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F8BA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2D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B4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砀山县朱楼镇朱楼村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08C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心脏主动脉</w:t>
            </w:r>
          </w:p>
          <w:p w14:paraId="61E04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撕裂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1C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AA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0B8B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83B0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ZWMzNWJkYTJmMTc1ODU2MDMwMGQ5MWUxZTJiYmQifQ=="/>
  </w:docVars>
  <w:rsids>
    <w:rsidRoot w:val="243B2A7D"/>
    <w:rsid w:val="243B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2026-07-01T02:15:00Z</dcterms:created>
  <dc:creator>兔爷的铲屎官</dc:creator>
  <cp:lastModifiedBy>兔爷的铲屎官</cp:lastModifiedBy>
  <dcterms:modified xsi:type="dcterms:W3CDTF">2026-07-01T02:16:13Z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FA83E56C70294D34BA5BF9176B332E0E_11</vt:lpwstr>
  </property>
</Properties>
</file>