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680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lang w:val="en-US" w:eastAsia="zh-CN"/>
          <w14:textFill>
            <w14:solidFill>
              <w14:schemeClr w14:val="tx1"/>
            </w14:solidFill>
          </w14:textFill>
        </w:rPr>
        <w:t>砀山县第31届梨花节</w:t>
      </w:r>
    </w:p>
    <w:p w14:paraId="0698C3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t>明码标价诚信经营提醒告诫书</w:t>
      </w:r>
    </w:p>
    <w:p w14:paraId="3E6319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宋体-GB2312" w:hAnsi="CESI宋体-GB2312" w:eastAsia="CESI宋体-GB2312" w:cs="CESI宋体-GB2312"/>
          <w:color w:val="000000" w:themeColor="text1"/>
          <w:sz w:val="28"/>
          <w:szCs w:val="28"/>
          <w14:textFill>
            <w14:solidFill>
              <w14:schemeClr w14:val="tx1"/>
            </w14:solidFill>
          </w14:textFill>
        </w:rPr>
      </w:pPr>
    </w:p>
    <w:p w14:paraId="6D2CD7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各相关经营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者</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472024A3">
      <w:pPr>
        <w:keepNext w:val="0"/>
        <w:keepLines w:val="0"/>
        <w:widowControl/>
        <w:suppressLineNumbers w:val="0"/>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shd w:val="clear" w:color="auto" w:fill="FFFFFF"/>
          <w:lang w:val="en-US" w:eastAsia="zh-CN" w:bidi="ar"/>
          <w14:textFill>
            <w14:solidFill>
              <w14:schemeClr w14:val="tx1"/>
            </w14:solidFill>
          </w14:textFill>
        </w:rPr>
        <w:t>为进一步规范经营者价格行为，保护消费者合法权益，切实维护旅游市场价格秩序，现对全县旅游市场相关经营者价格行为提醒告诫如下：</w:t>
      </w:r>
    </w:p>
    <w:p w14:paraId="7B8300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各经营者要严格遵守《中华人民共和国价格法》</w:t>
      </w:r>
      <w:r>
        <w:rPr>
          <w:rFonts w:hint="eastAsia" w:ascii="方正仿宋_GBK" w:hAnsi="方正仿宋_GBK" w:eastAsia="方正仿宋_GBK" w:cs="方正仿宋_GBK"/>
          <w:i w:val="0"/>
          <w:iCs w:val="0"/>
          <w:caps w:val="0"/>
          <w:color w:val="000000" w:themeColor="text1"/>
          <w:spacing w:val="0"/>
          <w:kern w:val="0"/>
          <w:sz w:val="32"/>
          <w:szCs w:val="32"/>
          <w:shd w:val="clear" w:color="auto" w:fill="FFFFFF"/>
          <w:lang w:val="en-US" w:eastAsia="zh-CN" w:bidi="ar"/>
          <w14:textFill>
            <w14:solidFill>
              <w14:schemeClr w14:val="tx1"/>
            </w14:solidFill>
          </w14:textFill>
        </w:rPr>
        <w:t>《明码标价和禁止价格欺诈规定》</w:t>
      </w:r>
      <w:r>
        <w:rPr>
          <w:rFonts w:hint="eastAsia" w:ascii="方正仿宋_GBK" w:hAnsi="方正仿宋_GBK" w:eastAsia="方正仿宋_GBK" w:cs="方正仿宋_GBK"/>
          <w:color w:val="000000" w:themeColor="text1"/>
          <w:sz w:val="32"/>
          <w:szCs w:val="32"/>
          <w14:textFill>
            <w14:solidFill>
              <w14:schemeClr w14:val="tx1"/>
            </w14:solidFill>
          </w14:textFill>
        </w:rPr>
        <w:t>等</w:t>
      </w:r>
      <w:r>
        <w:rPr>
          <w:rFonts w:hint="eastAsia" w:ascii="方正仿宋_GBK" w:hAnsi="方正仿宋_GBK" w:eastAsia="方正仿宋_GBK" w:cs="方正仿宋_GBK"/>
          <w:i w:val="0"/>
          <w:iCs w:val="0"/>
          <w:caps w:val="0"/>
          <w:color w:val="000000" w:themeColor="text1"/>
          <w:spacing w:val="0"/>
          <w:kern w:val="0"/>
          <w:sz w:val="32"/>
          <w:szCs w:val="32"/>
          <w:shd w:val="clear" w:color="auto" w:fill="FFFFFF"/>
          <w:lang w:val="en-US" w:eastAsia="zh-CN" w:bidi="ar"/>
          <w14:textFill>
            <w14:solidFill>
              <w14:schemeClr w14:val="tx1"/>
            </w14:solidFill>
          </w14:textFill>
        </w:rPr>
        <w:t>法律法规和规章</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kern w:val="0"/>
          <w:sz w:val="32"/>
          <w:szCs w:val="32"/>
          <w:shd w:val="clear" w:color="auto" w:fill="FFFFFF"/>
          <w:lang w:val="en-US" w:eastAsia="zh-CN" w:bidi="ar"/>
          <w14:textFill>
            <w14:solidFill>
              <w14:schemeClr w14:val="tx1"/>
            </w14:solidFill>
          </w14:textFill>
        </w:rPr>
        <w:t>加强价格自律，依法诚信经营，</w:t>
      </w:r>
      <w:r>
        <w:rPr>
          <w:rFonts w:hint="eastAsia" w:ascii="方正仿宋_GBK" w:hAnsi="方正仿宋_GBK" w:eastAsia="方正仿宋_GBK" w:cs="方正仿宋_GBK"/>
          <w:color w:val="000000" w:themeColor="text1"/>
          <w:sz w:val="32"/>
          <w:szCs w:val="32"/>
          <w14:textFill>
            <w14:solidFill>
              <w14:schemeClr w14:val="tx1"/>
            </w14:solidFill>
          </w14:textFill>
        </w:rPr>
        <w:t>合理制定价格，自觉规范价格行为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kern w:val="0"/>
          <w:sz w:val="32"/>
          <w:szCs w:val="32"/>
          <w:shd w:val="clear" w:color="auto" w:fill="FFFFFF"/>
          <w:lang w:val="en-US" w:eastAsia="zh-CN" w:bidi="ar"/>
          <w14:textFill>
            <w14:solidFill>
              <w14:schemeClr w14:val="tx1"/>
            </w14:solidFill>
          </w14:textFill>
        </w:rPr>
        <w:t>不得利用价格手段侵犯消费者和其他经营者的合法权益，扰乱市场价格秩序。</w:t>
      </w:r>
    </w:p>
    <w:p w14:paraId="76325F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14:textFill>
            <w14:solidFill>
              <w14:schemeClr w14:val="tx1"/>
            </w14:solidFill>
          </w14:textFill>
        </w:rPr>
        <w:t>严禁以下价格违法行为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233208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经营者应当按照规定明码标</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价</w:t>
      </w:r>
      <w:r>
        <w:rPr>
          <w:rFonts w:hint="eastAsia" w:ascii="方正仿宋_GBK" w:hAnsi="方正仿宋_GBK" w:eastAsia="方正仿宋_GBK" w:cs="方正仿宋_GBK"/>
          <w:color w:val="000000" w:themeColor="text1"/>
          <w:sz w:val="32"/>
          <w:szCs w:val="32"/>
          <w14:textFill>
            <w14:solidFill>
              <w14:schemeClr w14:val="tx1"/>
            </w14:solidFill>
          </w14:textFill>
        </w:rPr>
        <w:t>，做到价目齐全、标价内容真实明确、字迹清晰规范、标示醒目，价格有变动的，应当及时更新。</w:t>
      </w:r>
    </w:p>
    <w:p w14:paraId="709E5E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二）不得利用虚假的或者使人误解的标价形式或者价格手段，欺骗、诱导消费者进行交易的价格欺诈行为。</w:t>
      </w:r>
    </w:p>
    <w:p w14:paraId="76FA2A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（三）不得相互串通，操纵市场价格，损害其他经营者或者消费者的合法权益。</w:t>
      </w:r>
    </w:p>
    <w:p w14:paraId="7AA5CC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（四）不得虚假宣传或利用第三方平台进行虚假宣传，捏造、散布涨价信息，哄抬价格，扰乱市场价格秩序，推动价格过高过快上涨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7160A607">
      <w:pPr>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color w:val="000000" w:themeColor="text1"/>
          <w:sz w:val="32"/>
          <w:szCs w:val="32"/>
          <w14:textFill>
            <w14:solidFill>
              <w14:schemeClr w14:val="tx1"/>
            </w14:solidFill>
          </w14:textFill>
        </w:rPr>
        <w:t>他价格欺诈行为。</w:t>
      </w:r>
    </w:p>
    <w:p w14:paraId="46DA0F43">
      <w:pPr>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三、重点行业要依法开展经营活动。</w:t>
      </w:r>
    </w:p>
    <w:p w14:paraId="10A220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（一）旅游景点要做好票价和其他收费公示工作，规范景区内餐饮、零售摊点和服务场所的价格行为，要做到明码标价、诚信经营，严禁欺客、宰客行为发生。</w:t>
      </w:r>
    </w:p>
    <w:p w14:paraId="2C2981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（二）餐饮住宿等服务行业凡是向社会做出价格承诺的应履行价格承诺。价格如有变化的，需提前明码标价公示告知消费者，严禁收取未标明的费用。</w:t>
      </w:r>
    </w:p>
    <w:p w14:paraId="2BC41B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（三）客运单位和客运车辆要自觉规范价格行为，维护交通客运市场的价格秩序，不得擅自提高票价，严禁利用活动期间交通繁忙之际随意要价和变相涨价。</w:t>
      </w:r>
    </w:p>
    <w:p w14:paraId="78BB9D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（四）各类停车场按规定实行明码标价，并在显著位置设置标价牌标明收费标准、计费方式、投诉举报电话等内容。严禁超过公示标准收费或变相多收费。</w:t>
      </w:r>
    </w:p>
    <w:p w14:paraId="533E18AB">
      <w:pPr>
        <w:keepNext w:val="0"/>
        <w:keepLines w:val="0"/>
        <w:widowControl/>
        <w:suppressLineNumbers w:val="0"/>
        <w:ind w:firstLine="640" w:firstLineChars="200"/>
        <w:jc w:val="lef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自本提醒告诫书发布之日起，各经营者应认真对照提醒告诫内容开展自查自纠，规范自身价格行为。欢迎广大群众和社会各界对我县旅游市场相关经营者的价格行为进行监督，若发现价格违法行为，请保存好票据、影像等证据，及时拨打12315电话进行投诉举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砀山县市场监督管理局将加大市场巡查力度，发现</w:t>
      </w:r>
      <w:r>
        <w:rPr>
          <w:rFonts w:hint="eastAsia" w:ascii="方正仿宋_GBK" w:hAnsi="方正仿宋_GBK" w:eastAsia="方正仿宋_GBK" w:cs="方正仿宋_GBK"/>
          <w:color w:val="000000" w:themeColor="text1"/>
          <w:sz w:val="32"/>
          <w:szCs w:val="32"/>
          <w14:textFill>
            <w14:solidFill>
              <w14:schemeClr w14:val="tx1"/>
            </w14:solidFill>
          </w14:textFill>
        </w:rPr>
        <w:t>违法行为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将</w:t>
      </w:r>
      <w:r>
        <w:rPr>
          <w:rFonts w:hint="eastAsia" w:ascii="方正仿宋_GBK" w:hAnsi="方正仿宋_GBK" w:eastAsia="方正仿宋_GBK" w:cs="方正仿宋_GBK"/>
          <w:color w:val="000000" w:themeColor="text1"/>
          <w:sz w:val="32"/>
          <w:szCs w:val="32"/>
          <w14:textFill>
            <w14:solidFill>
              <w14:schemeClr w14:val="tx1"/>
            </w14:solidFill>
          </w14:textFill>
        </w:rPr>
        <w:t>进行严肃查处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09D5DC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bookmarkStart w:id="0" w:name="_GoBack"/>
    </w:p>
    <w:bookmarkEnd w:id="0"/>
    <w:p w14:paraId="1DCB00A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47ABB2B6">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砀山县市场监督管理局</w:t>
      </w:r>
    </w:p>
    <w:p w14:paraId="24C6B258">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2026年3月19日</w:t>
      </w:r>
    </w:p>
    <w:sectPr>
      <w:pgSz w:w="11906" w:h="16838"/>
      <w:pgMar w:top="1157" w:right="1633" w:bottom="115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jA4NTI5ZTZiOWI3MDkyMjc3YTE0YWY4YzY1MzIifQ=="/>
  </w:docVars>
  <w:rsids>
    <w:rsidRoot w:val="00000000"/>
    <w:rsid w:val="00AD59D2"/>
    <w:rsid w:val="00E87E12"/>
    <w:rsid w:val="046B7D50"/>
    <w:rsid w:val="06361B7E"/>
    <w:rsid w:val="09B96D4E"/>
    <w:rsid w:val="0AB17EFF"/>
    <w:rsid w:val="0C085D6A"/>
    <w:rsid w:val="12BE53D5"/>
    <w:rsid w:val="16626489"/>
    <w:rsid w:val="1BE85270"/>
    <w:rsid w:val="1F798B62"/>
    <w:rsid w:val="2CFF18BB"/>
    <w:rsid w:val="2E2E745B"/>
    <w:rsid w:val="360F1920"/>
    <w:rsid w:val="3C4B7AC8"/>
    <w:rsid w:val="49595D88"/>
    <w:rsid w:val="4B451C34"/>
    <w:rsid w:val="4CF6702F"/>
    <w:rsid w:val="4F7141B0"/>
    <w:rsid w:val="508D6B4F"/>
    <w:rsid w:val="5A955FE8"/>
    <w:rsid w:val="61866DB2"/>
    <w:rsid w:val="646F3406"/>
    <w:rsid w:val="65287F57"/>
    <w:rsid w:val="6BF7044B"/>
    <w:rsid w:val="7A3F4945"/>
    <w:rsid w:val="7D4A14CD"/>
    <w:rsid w:val="7F0C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879</Words>
  <Characters>888</Characters>
  <Lines>0</Lines>
  <Paragraphs>0</Paragraphs>
  <TotalTime>17</TotalTime>
  <ScaleCrop>false</ScaleCrop>
  <LinksUpToDate>false</LinksUpToDate>
  <CharactersWithSpaces>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2024-03-13T23:19:00Z</dcterms:created>
  <dc:creator>Administrator</dc:creator>
  <cp:lastModifiedBy>刘引红</cp:lastModifiedBy>
  <cp:lastPrinted>2025-03-10T23:55:00Z</cp:lastPrinted>
  <dcterms:modified xsi:type="dcterms:W3CDTF">2026-03-19T08:20:53Z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5A2F7C333E7C4D7D93275A67C6B577B6_12</vt:lpwstr>
  </property>
  <property fmtid="{D5CDD505-2E9C-101B-9397-08002B2CF9AE}" pid="4" name="KSOTemplateDocerSaveRecord">
    <vt:lpwstr>eyJoZGlkIjoiYmEyZjA4NTI5ZTZiOWI3MDkyMjc3YTE0YWY4YzY1MzIiLCJ1c2VySWQiOiIzOTExNDgyODgifQ==</vt:lpwstr>
  </property>
</Properties>
</file>